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F079" w14:textId="199E0F02" w:rsidR="00891639" w:rsidRDefault="00537FB9" w:rsidP="00537FB9">
      <w:pPr>
        <w:jc w:val="center"/>
      </w:pPr>
      <w:r>
        <w:rPr>
          <w:noProof/>
        </w:rPr>
        <w:drawing>
          <wp:inline distT="0" distB="0" distL="0" distR="0" wp14:anchorId="464502E4" wp14:editId="2FDD2CAE">
            <wp:extent cx="1895475" cy="168770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4" cy="16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82C9" w14:textId="09FB78DF" w:rsidR="00537FB9" w:rsidRDefault="00537FB9" w:rsidP="00537FB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PDI LUNCH TIME WEBINAR REGISTRATION FORM</w:t>
      </w:r>
    </w:p>
    <w:p w14:paraId="0F58A854" w14:textId="573E6386" w:rsidR="00537FB9" w:rsidRDefault="00537FB9" w:rsidP="00537FB9">
      <w:pPr>
        <w:contextualSpacing/>
        <w:jc w:val="center"/>
        <w:rPr>
          <w:b/>
          <w:bCs/>
          <w:sz w:val="28"/>
          <w:szCs w:val="28"/>
        </w:rPr>
      </w:pPr>
    </w:p>
    <w:p w14:paraId="2FE264CA" w14:textId="596F88DF" w:rsidR="003D59CB" w:rsidRDefault="00265C04" w:rsidP="00537FB9">
      <w:pPr>
        <w:contextualSpacing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Effective Engagement and Use of </w:t>
      </w:r>
    </w:p>
    <w:p w14:paraId="79365309" w14:textId="1B18BE85" w:rsidR="00776390" w:rsidRDefault="00776390" w:rsidP="00537FB9">
      <w:pPr>
        <w:contextualSpacing/>
        <w:jc w:val="center"/>
        <w:rPr>
          <w:b/>
          <w:bCs/>
        </w:rPr>
      </w:pPr>
      <w:r>
        <w:rPr>
          <w:b/>
          <w:bCs/>
          <w:smallCaps/>
        </w:rPr>
        <w:t>An Expert Witness</w:t>
      </w:r>
    </w:p>
    <w:p w14:paraId="09DCA52C" w14:textId="77777777" w:rsidR="009C73FB" w:rsidRDefault="009C73FB" w:rsidP="00537FB9">
      <w:pPr>
        <w:contextualSpacing/>
        <w:jc w:val="center"/>
        <w:rPr>
          <w:b/>
          <w:bCs/>
        </w:rPr>
      </w:pPr>
    </w:p>
    <w:p w14:paraId="1C19BFCD" w14:textId="0288FE0E" w:rsidR="007A3B57" w:rsidRDefault="007A3B57" w:rsidP="007A3B57">
      <w:pPr>
        <w:contextualSpacing/>
        <w:jc w:val="center"/>
        <w:rPr>
          <w:b/>
          <w:bCs/>
        </w:rPr>
      </w:pPr>
      <w:r>
        <w:rPr>
          <w:b/>
          <w:bCs/>
        </w:rPr>
        <w:t>Moderator:</w:t>
      </w:r>
      <w:r w:rsidR="00537FB9">
        <w:rPr>
          <w:b/>
          <w:bCs/>
        </w:rPr>
        <w:t xml:space="preserve">  </w:t>
      </w:r>
      <w:r w:rsidR="00776390">
        <w:rPr>
          <w:b/>
          <w:bCs/>
        </w:rPr>
        <w:t>William “Bill” Ricci, Esquire, Ricci Tyrell Johnson &amp; Grey</w:t>
      </w:r>
    </w:p>
    <w:p w14:paraId="0EAA3D06" w14:textId="027E8FC5" w:rsidR="009C73FB" w:rsidRPr="00CC47D7" w:rsidRDefault="007A3B57" w:rsidP="00776390">
      <w:pPr>
        <w:contextualSpacing/>
        <w:jc w:val="center"/>
        <w:rPr>
          <w:b/>
          <w:bCs/>
        </w:rPr>
      </w:pPr>
      <w:r w:rsidRPr="007A3B57">
        <w:rPr>
          <w:b/>
          <w:bCs/>
        </w:rPr>
        <w:t>Panelists:</w:t>
      </w:r>
      <w:r w:rsidRPr="007A3B57">
        <w:rPr>
          <w:b/>
          <w:bCs/>
        </w:rPr>
        <w:tab/>
      </w:r>
      <w:r w:rsidR="00776390">
        <w:rPr>
          <w:b/>
          <w:bCs/>
        </w:rPr>
        <w:t>Ronald J. Cohen, P.E., Civil Engineer, Michael E. Goldberg, CIH, CMP, Certified Industrial Hygiene and Safety Professional, and Andres J. Calderon, PhD., Biomechanical/Biomedical Engineer from Consulting Engineers &amp; Scientists, Inc.</w:t>
      </w:r>
    </w:p>
    <w:p w14:paraId="5871C3B5" w14:textId="1F6DD517" w:rsidR="009C73FB" w:rsidRPr="00CC47D7" w:rsidRDefault="009C73FB" w:rsidP="00537FB9">
      <w:pPr>
        <w:contextualSpacing/>
        <w:jc w:val="center"/>
        <w:rPr>
          <w:b/>
          <w:bCs/>
        </w:rPr>
      </w:pPr>
    </w:p>
    <w:p w14:paraId="5394A121" w14:textId="2FCD9306" w:rsidR="009C73FB" w:rsidRDefault="00635042" w:rsidP="00537FB9">
      <w:pPr>
        <w:contextualSpacing/>
        <w:jc w:val="center"/>
        <w:rPr>
          <w:b/>
          <w:bCs/>
        </w:rPr>
      </w:pPr>
      <w:r>
        <w:rPr>
          <w:b/>
          <w:bCs/>
        </w:rPr>
        <w:t>Wednesday, January 27, 2021</w:t>
      </w:r>
    </w:p>
    <w:p w14:paraId="4190DF17" w14:textId="28014CA6" w:rsidR="009C73FB" w:rsidRDefault="009C73FB" w:rsidP="00537FB9">
      <w:pPr>
        <w:contextualSpacing/>
        <w:jc w:val="center"/>
        <w:rPr>
          <w:b/>
          <w:bCs/>
        </w:rPr>
      </w:pPr>
      <w:r>
        <w:rPr>
          <w:b/>
          <w:bCs/>
        </w:rPr>
        <w:t>12:00 p.m. – 1:</w:t>
      </w:r>
      <w:r w:rsidR="003D59CB">
        <w:rPr>
          <w:b/>
          <w:bCs/>
        </w:rPr>
        <w:t>00</w:t>
      </w:r>
      <w:r>
        <w:rPr>
          <w:b/>
          <w:bCs/>
        </w:rPr>
        <w:t xml:space="preserve"> p.m.</w:t>
      </w:r>
    </w:p>
    <w:p w14:paraId="5E5BA2E9" w14:textId="7C85BB07" w:rsidR="009C73FB" w:rsidRDefault="009C73FB" w:rsidP="009C73FB">
      <w:pPr>
        <w:contextualSpacing/>
        <w:jc w:val="both"/>
      </w:pPr>
    </w:p>
    <w:p w14:paraId="3164FB72" w14:textId="47B05BDE" w:rsidR="009C73FB" w:rsidRDefault="009C73FB" w:rsidP="009C73FB">
      <w:pPr>
        <w:contextualSpacing/>
        <w:jc w:val="both"/>
      </w:pPr>
      <w:r>
        <w:t>Webinar to be monitored by the PACLE B</w:t>
      </w:r>
      <w:r w:rsidR="002D7E9E">
        <w:t>o</w:t>
      </w:r>
      <w:r>
        <w:t xml:space="preserve">ard for establishing PDI accreditation for Distance Learning CLE Credits.  </w:t>
      </w:r>
      <w:r w:rsidR="00A24B7D">
        <w:t>1.</w:t>
      </w:r>
      <w:r w:rsidR="003D59CB">
        <w:t>0 Substantive</w:t>
      </w:r>
      <w:r w:rsidR="00A24B7D">
        <w:t xml:space="preserve"> CLE Credits t/b/d pending PACLE course approval.</w:t>
      </w:r>
    </w:p>
    <w:p w14:paraId="4CD6221A" w14:textId="4DE72B57" w:rsidR="00A24B7D" w:rsidRDefault="00A24B7D" w:rsidP="009C73FB">
      <w:pPr>
        <w:contextualSpacing/>
        <w:jc w:val="both"/>
      </w:pPr>
    </w:p>
    <w:p w14:paraId="38769806" w14:textId="64CE04EB" w:rsidR="00A24B7D" w:rsidRDefault="00A24B7D" w:rsidP="009C73FB">
      <w:pPr>
        <w:contextualSpacing/>
        <w:jc w:val="both"/>
      </w:pPr>
      <w:r>
        <w:t>Cost:  Member - $</w:t>
      </w:r>
      <w:r w:rsidR="002D7E9E">
        <w:t>25</w:t>
      </w:r>
      <w:r>
        <w:t>.00 __________</w:t>
      </w:r>
      <w:r>
        <w:tab/>
      </w:r>
      <w:r>
        <w:tab/>
      </w:r>
      <w:r>
        <w:tab/>
        <w:t>Non-Member - $</w:t>
      </w:r>
      <w:r w:rsidR="003D59CB">
        <w:t>35</w:t>
      </w:r>
      <w:r>
        <w:t>.00 __________</w:t>
      </w:r>
    </w:p>
    <w:p w14:paraId="1CD8D74D" w14:textId="45C856A6" w:rsidR="00A24B7D" w:rsidRDefault="00A24B7D" w:rsidP="009C73FB">
      <w:pPr>
        <w:contextualSpacing/>
        <w:jc w:val="both"/>
      </w:pPr>
    </w:p>
    <w:p w14:paraId="31B1088E" w14:textId="5BD2EB6B" w:rsidR="00A24B7D" w:rsidRDefault="00A24B7D" w:rsidP="009C73FB">
      <w:pPr>
        <w:contextualSpacing/>
        <w:jc w:val="both"/>
      </w:pPr>
      <w:r>
        <w:t>Registrant(s) Name:_______________________________________________________</w:t>
      </w:r>
      <w:r w:rsidR="00310AF6">
        <w:t>______</w:t>
      </w:r>
    </w:p>
    <w:p w14:paraId="520FB8C7" w14:textId="403099F0" w:rsidR="00A24B7D" w:rsidRDefault="00A24B7D" w:rsidP="009C73FB">
      <w:pPr>
        <w:contextualSpacing/>
        <w:jc w:val="both"/>
      </w:pPr>
    </w:p>
    <w:p w14:paraId="238E5864" w14:textId="3F533F0A" w:rsidR="00A24B7D" w:rsidRDefault="00A24B7D" w:rsidP="009C73FB">
      <w:pPr>
        <w:contextualSpacing/>
        <w:jc w:val="both"/>
      </w:pPr>
      <w:r>
        <w:t>Firm Name and 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  <w:r w:rsidR="00310AF6">
        <w:t>_______</w:t>
      </w:r>
    </w:p>
    <w:p w14:paraId="602171EF" w14:textId="33DF9668" w:rsidR="00A24B7D" w:rsidRDefault="00A24B7D" w:rsidP="009C73FB">
      <w:pPr>
        <w:contextualSpacing/>
        <w:jc w:val="both"/>
      </w:pPr>
      <w:r>
        <w:tab/>
        <w:t xml:space="preserve">               </w:t>
      </w:r>
    </w:p>
    <w:p w14:paraId="2E96883E" w14:textId="16CD078F" w:rsidR="00A24B7D" w:rsidRDefault="00A24B7D" w:rsidP="009C73FB">
      <w:pPr>
        <w:contextualSpacing/>
        <w:jc w:val="both"/>
      </w:pPr>
      <w:r>
        <w:t>E-mail Address:__________________________________________________________</w:t>
      </w:r>
      <w:r w:rsidR="002D7E9E">
        <w:t>_______</w:t>
      </w:r>
    </w:p>
    <w:p w14:paraId="11398913" w14:textId="674C6B73" w:rsidR="00A24B7D" w:rsidRDefault="00A24B7D" w:rsidP="009C73FB">
      <w:pPr>
        <w:contextualSpacing/>
        <w:jc w:val="both"/>
      </w:pPr>
    </w:p>
    <w:p w14:paraId="79C31AE7" w14:textId="3ABA4097" w:rsidR="00A24B7D" w:rsidRDefault="00A24B7D" w:rsidP="009C73FB">
      <w:pPr>
        <w:contextualSpacing/>
        <w:jc w:val="both"/>
      </w:pPr>
      <w:r w:rsidRPr="00504C25">
        <w:rPr>
          <w:u w:val="single"/>
        </w:rPr>
        <w:t>REGISTRATION AND PAYMENT METHODS</w:t>
      </w:r>
      <w:r>
        <w:t>:</w:t>
      </w:r>
    </w:p>
    <w:p w14:paraId="164CB9F3" w14:textId="188651A2" w:rsidR="00A24B7D" w:rsidRDefault="00A24B7D" w:rsidP="009C73FB">
      <w:pPr>
        <w:contextualSpacing/>
        <w:jc w:val="both"/>
      </w:pPr>
    </w:p>
    <w:p w14:paraId="2F4CDA7B" w14:textId="1CE3ADF5" w:rsidR="00504C25" w:rsidRDefault="00A24B7D" w:rsidP="00310AF6">
      <w:pPr>
        <w:ind w:left="2160" w:hanging="1440"/>
        <w:contextualSpacing/>
        <w:rPr>
          <w:sz w:val="22"/>
          <w:szCs w:val="22"/>
        </w:rPr>
      </w:pPr>
      <w:r w:rsidRPr="00310AF6">
        <w:rPr>
          <w:sz w:val="22"/>
          <w:szCs w:val="22"/>
        </w:rPr>
        <w:t>_______</w:t>
      </w:r>
      <w:r w:rsidRPr="00310AF6">
        <w:rPr>
          <w:sz w:val="22"/>
          <w:szCs w:val="22"/>
        </w:rPr>
        <w:tab/>
        <w:t xml:space="preserve">Complete Form and mail with check payable to “PDI” to: Pennsylvania Defense Institute, P.O. Box 6099, Harrisburg, PA 17112  and e-mail </w:t>
      </w:r>
      <w:r w:rsidR="00310AF6" w:rsidRPr="00310AF6">
        <w:rPr>
          <w:sz w:val="22"/>
          <w:szCs w:val="22"/>
        </w:rPr>
        <w:t>Re</w:t>
      </w:r>
      <w:r w:rsidRPr="00310AF6">
        <w:rPr>
          <w:sz w:val="22"/>
          <w:szCs w:val="22"/>
        </w:rPr>
        <w:t xml:space="preserve">gistration to </w:t>
      </w:r>
      <w:hyperlink r:id="rId5" w:history="1">
        <w:r w:rsidR="00310AF6" w:rsidRPr="00310AF6">
          <w:rPr>
            <w:rStyle w:val="Hyperlink"/>
            <w:sz w:val="22"/>
            <w:szCs w:val="22"/>
          </w:rPr>
          <w:t>cwasilefski@padefense.org</w:t>
        </w:r>
      </w:hyperlink>
      <w:r w:rsidRPr="00310AF6">
        <w:rPr>
          <w:sz w:val="22"/>
          <w:szCs w:val="22"/>
        </w:rPr>
        <w:t xml:space="preserve"> or </w:t>
      </w:r>
      <w:hyperlink r:id="rId6" w:history="1">
        <w:r w:rsidR="00310AF6" w:rsidRPr="00310AF6">
          <w:rPr>
            <w:rStyle w:val="Hyperlink"/>
            <w:sz w:val="22"/>
            <w:szCs w:val="22"/>
          </w:rPr>
          <w:t>lgamby@padefense.org</w:t>
        </w:r>
      </w:hyperlink>
      <w:r w:rsidR="00310AF6" w:rsidRPr="00310AF6">
        <w:rPr>
          <w:sz w:val="22"/>
          <w:szCs w:val="22"/>
        </w:rPr>
        <w:t>.</w:t>
      </w:r>
    </w:p>
    <w:p w14:paraId="659559E2" w14:textId="77777777" w:rsidR="007A3B57" w:rsidRPr="00310AF6" w:rsidRDefault="007A3B57" w:rsidP="00310AF6">
      <w:pPr>
        <w:ind w:left="2160" w:hanging="1440"/>
        <w:contextualSpacing/>
        <w:rPr>
          <w:sz w:val="22"/>
          <w:szCs w:val="22"/>
        </w:rPr>
      </w:pPr>
    </w:p>
    <w:p w14:paraId="1F06B1AC" w14:textId="7D63890F" w:rsidR="007A3B57" w:rsidRPr="007A3B57" w:rsidRDefault="00310AF6" w:rsidP="00A0251B">
      <w:pPr>
        <w:shd w:val="clear" w:color="auto" w:fill="FFFFFF"/>
        <w:ind w:left="2160" w:hanging="1440"/>
        <w:rPr>
          <w:rFonts w:ascii="Lato" w:eastAsia="Times New Roman" w:hAnsi="Lato" w:cs="Helvetica"/>
          <w:color w:val="232333"/>
          <w:sz w:val="21"/>
          <w:szCs w:val="21"/>
        </w:rPr>
      </w:pPr>
      <w:r w:rsidRPr="00310AF6">
        <w:rPr>
          <w:sz w:val="22"/>
          <w:szCs w:val="22"/>
        </w:rPr>
        <w:t>_______</w:t>
      </w:r>
      <w:r w:rsidRPr="00310AF6">
        <w:rPr>
          <w:sz w:val="22"/>
          <w:szCs w:val="22"/>
        </w:rPr>
        <w:tab/>
        <w:t>Register online</w:t>
      </w:r>
      <w:r w:rsidR="007A3B57">
        <w:rPr>
          <w:sz w:val="22"/>
          <w:szCs w:val="22"/>
        </w:rPr>
        <w:t xml:space="preserve"> </w:t>
      </w:r>
      <w:r w:rsidR="007A3B57">
        <w:rPr>
          <w:rFonts w:eastAsia="Times New Roman"/>
          <w:color w:val="232333"/>
        </w:rPr>
        <w:t xml:space="preserve">and mail a check payable to “PDI” at Pennsylvania Defense Institute, P.O. Box </w:t>
      </w:r>
      <w:r w:rsidR="00A0251B">
        <w:rPr>
          <w:rFonts w:eastAsia="Times New Roman"/>
          <w:color w:val="232333"/>
        </w:rPr>
        <w:t>6099, Harrisburg, PA  17112</w:t>
      </w:r>
    </w:p>
    <w:p w14:paraId="21A7F580" w14:textId="07043FEC" w:rsidR="00310AF6" w:rsidRDefault="00310AF6" w:rsidP="009C73FB">
      <w:pPr>
        <w:contextualSpacing/>
        <w:jc w:val="both"/>
        <w:rPr>
          <w:sz w:val="22"/>
          <w:szCs w:val="22"/>
        </w:rPr>
      </w:pPr>
      <w:r>
        <w:tab/>
      </w:r>
      <w:r w:rsidRPr="00310AF6">
        <w:rPr>
          <w:sz w:val="22"/>
          <w:szCs w:val="22"/>
        </w:rPr>
        <w:t>_______</w:t>
      </w:r>
      <w:r w:rsidRPr="00310AF6">
        <w:rPr>
          <w:sz w:val="22"/>
          <w:szCs w:val="22"/>
        </w:rPr>
        <w:tab/>
        <w:t xml:space="preserve">Go to PDI website:  </w:t>
      </w:r>
      <w:hyperlink r:id="rId7" w:history="1">
        <w:r w:rsidR="00504C25" w:rsidRPr="001C5DA2">
          <w:rPr>
            <w:rStyle w:val="Hyperlink"/>
            <w:sz w:val="22"/>
            <w:szCs w:val="22"/>
          </w:rPr>
          <w:t>www.padefense.org</w:t>
        </w:r>
      </w:hyperlink>
      <w:r w:rsidR="00504C25">
        <w:rPr>
          <w:sz w:val="22"/>
          <w:szCs w:val="22"/>
        </w:rPr>
        <w:t xml:space="preserve"> and register using for provided on Events</w:t>
      </w:r>
    </w:p>
    <w:p w14:paraId="4914FB54" w14:textId="6575FED8" w:rsidR="00504C25" w:rsidRDefault="00504C25" w:rsidP="009C73F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Page and pay via PayPal.</w:t>
      </w:r>
    </w:p>
    <w:p w14:paraId="7ABE8400" w14:textId="5B88D888" w:rsidR="00504C25" w:rsidRDefault="00504C25" w:rsidP="009C73FB">
      <w:pPr>
        <w:contextualSpacing/>
        <w:jc w:val="both"/>
        <w:rPr>
          <w:sz w:val="22"/>
          <w:szCs w:val="22"/>
        </w:rPr>
      </w:pPr>
    </w:p>
    <w:p w14:paraId="2BE7B160" w14:textId="77777777" w:rsidR="006907DD" w:rsidRDefault="006907DD" w:rsidP="009C73FB">
      <w:pPr>
        <w:contextualSpacing/>
        <w:jc w:val="both"/>
        <w:rPr>
          <w:sz w:val="22"/>
          <w:szCs w:val="22"/>
        </w:rPr>
      </w:pPr>
    </w:p>
    <w:p w14:paraId="456344AF" w14:textId="728C6CCA" w:rsidR="00537FB9" w:rsidRPr="00537FB9" w:rsidRDefault="00504C25" w:rsidP="006907DD">
      <w:pPr>
        <w:contextualSpacing/>
        <w:rPr>
          <w:b/>
          <w:bCs/>
        </w:rPr>
      </w:pPr>
      <w:r>
        <w:rPr>
          <w:b/>
          <w:bCs/>
        </w:rPr>
        <w:t>Upon receipt of Registration and Fee, Registrant will receive information for joining Webinar and required submission following Webinar via e-mail.</w:t>
      </w:r>
    </w:p>
    <w:sectPr w:rsidR="00537FB9" w:rsidRPr="00537FB9" w:rsidSect="00504C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B9"/>
    <w:rsid w:val="000D4D8F"/>
    <w:rsid w:val="000E0337"/>
    <w:rsid w:val="001526FB"/>
    <w:rsid w:val="00265C04"/>
    <w:rsid w:val="002D7E9E"/>
    <w:rsid w:val="00310AF6"/>
    <w:rsid w:val="003D59CB"/>
    <w:rsid w:val="00504C25"/>
    <w:rsid w:val="00537FB9"/>
    <w:rsid w:val="00635042"/>
    <w:rsid w:val="006907DD"/>
    <w:rsid w:val="00776390"/>
    <w:rsid w:val="007A3B57"/>
    <w:rsid w:val="00891639"/>
    <w:rsid w:val="009C73FB"/>
    <w:rsid w:val="00A0251B"/>
    <w:rsid w:val="00A24B7D"/>
    <w:rsid w:val="00B511BA"/>
    <w:rsid w:val="00C51A15"/>
    <w:rsid w:val="00CA563C"/>
    <w:rsid w:val="00CC47D7"/>
    <w:rsid w:val="00C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21D1"/>
  <w15:chartTrackingRefBased/>
  <w15:docId w15:val="{9206240C-8901-48CC-9982-3BFAEB0D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646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D6466"/>
    <w:pPr>
      <w:spacing w:after="0"/>
    </w:pPr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4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7D"/>
    <w:rPr>
      <w:color w:val="605E5C"/>
      <w:shd w:val="clear" w:color="auto" w:fill="E1DFDD"/>
    </w:rPr>
  </w:style>
  <w:style w:type="character" w:customStyle="1" w:styleId="click-input-copy-spec1">
    <w:name w:val="click-input-copy-spec1"/>
    <w:basedOn w:val="DefaultParagraphFont"/>
    <w:rsid w:val="007A3B57"/>
    <w:rPr>
      <w:color w:val="000000"/>
    </w:rPr>
  </w:style>
  <w:style w:type="character" w:customStyle="1" w:styleId="zm-tooltip">
    <w:name w:val="zm-tooltip"/>
    <w:basedOn w:val="DefaultParagraphFont"/>
    <w:rsid w:val="007A3B57"/>
  </w:style>
  <w:style w:type="character" w:customStyle="1" w:styleId="normal-copy">
    <w:name w:val="normal-copy"/>
    <w:basedOn w:val="DefaultParagraphFont"/>
    <w:rsid w:val="007A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5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07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8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5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03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8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236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7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1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defen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amby@padefense.org" TargetMode="External"/><Relationship Id="rId5" Type="http://schemas.openxmlformats.org/officeDocument/2006/relationships/hyperlink" Target="mailto:cwasilefski@padefens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Gamby</dc:creator>
  <cp:keywords/>
  <dc:description/>
  <cp:lastModifiedBy>Linda Gamby</cp:lastModifiedBy>
  <cp:revision>3</cp:revision>
  <cp:lastPrinted>2020-11-19T18:26:00Z</cp:lastPrinted>
  <dcterms:created xsi:type="dcterms:W3CDTF">2021-01-12T15:11:00Z</dcterms:created>
  <dcterms:modified xsi:type="dcterms:W3CDTF">2021-01-12T16:02:00Z</dcterms:modified>
</cp:coreProperties>
</file>