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D25C" w14:textId="4F3798EA" w:rsidR="00942813" w:rsidRPr="00EB6AE8" w:rsidRDefault="009D29F3">
      <w:pPr>
        <w:rPr>
          <w:b/>
          <w:bCs/>
          <w:u w:val="single"/>
        </w:rPr>
      </w:pPr>
      <w:r w:rsidRPr="00EB6AE8">
        <w:rPr>
          <w:b/>
          <w:bCs/>
          <w:u w:val="single"/>
        </w:rPr>
        <w:t>Wednesday, July 9, 2025</w:t>
      </w:r>
    </w:p>
    <w:p w14:paraId="3F29C541" w14:textId="77777777" w:rsidR="009D29F3" w:rsidRDefault="009D29F3"/>
    <w:p w14:paraId="33EBB37B" w14:textId="1C0025FD" w:rsidR="009D29F3" w:rsidRDefault="009D29F3">
      <w:r>
        <w:t>$150.00</w:t>
      </w:r>
      <w:r>
        <w:tab/>
        <w:t>Early Arrivals Mixer; Officers, Directors and Committee Chairs</w:t>
      </w:r>
    </w:p>
    <w:p w14:paraId="3293D9A1" w14:textId="147B7584" w:rsidR="009D29F3" w:rsidRDefault="009D29F3">
      <w:r>
        <w:tab/>
      </w:r>
      <w:r>
        <w:tab/>
        <w:t xml:space="preserve">5:00 p.m. – 6:00 </w:t>
      </w:r>
      <w:proofErr w:type="spellStart"/>
      <w:r>
        <w:t>p.m</w:t>
      </w:r>
      <w:proofErr w:type="spellEnd"/>
    </w:p>
    <w:p w14:paraId="4ED1EA3E" w14:textId="77777777" w:rsidR="009D29F3" w:rsidRDefault="009D29F3"/>
    <w:p w14:paraId="2F3E61E1" w14:textId="243231EB" w:rsidR="009D29F3" w:rsidRDefault="009D29F3">
      <w:r>
        <w:t>$250.00</w:t>
      </w:r>
      <w:r>
        <w:tab/>
        <w:t>PDI Welcome Reception</w:t>
      </w:r>
    </w:p>
    <w:p w14:paraId="2647B38F" w14:textId="5B4F4FC6" w:rsidR="009D29F3" w:rsidRDefault="009D29F3">
      <w:r>
        <w:tab/>
      </w:r>
      <w:r>
        <w:tab/>
        <w:t>8:30 p.m. – 12:00 a.m.</w:t>
      </w:r>
    </w:p>
    <w:p w14:paraId="7C6DC725" w14:textId="77777777" w:rsidR="009D29F3" w:rsidRDefault="009D29F3"/>
    <w:p w14:paraId="66D45E61" w14:textId="77777777" w:rsidR="009D29F3" w:rsidRDefault="009D29F3"/>
    <w:p w14:paraId="2EE69E46" w14:textId="2B967F5E" w:rsidR="009D29F3" w:rsidRPr="00EB6AE8" w:rsidRDefault="009D29F3">
      <w:pPr>
        <w:rPr>
          <w:b/>
          <w:bCs/>
          <w:u w:val="single"/>
        </w:rPr>
      </w:pPr>
      <w:r w:rsidRPr="00EB6AE8">
        <w:rPr>
          <w:b/>
          <w:bCs/>
          <w:u w:val="single"/>
        </w:rPr>
        <w:t>Thursday, July 10, 2025</w:t>
      </w:r>
    </w:p>
    <w:p w14:paraId="0665A7FD" w14:textId="77777777" w:rsidR="009D29F3" w:rsidRDefault="009D29F3"/>
    <w:p w14:paraId="2863EC9C" w14:textId="516F55E8" w:rsidR="009D29F3" w:rsidRDefault="009D29F3">
      <w:r>
        <w:t>$350.00</w:t>
      </w:r>
      <w:r>
        <w:tab/>
        <w:t>Registration and Breakfast – First Ladies Lounge</w:t>
      </w:r>
    </w:p>
    <w:p w14:paraId="3F9B54CD" w14:textId="0C016574" w:rsidR="009D29F3" w:rsidRPr="00EF7772" w:rsidRDefault="009D29F3">
      <w:pPr>
        <w:rPr>
          <w:color w:val="EE0000"/>
        </w:rPr>
      </w:pPr>
      <w:r>
        <w:tab/>
      </w:r>
      <w:r>
        <w:tab/>
        <w:t>7:30 a.m. – 8:30 a.m.</w:t>
      </w:r>
      <w:r w:rsidR="00EF7772">
        <w:rPr>
          <w:color w:val="EE0000"/>
        </w:rPr>
        <w:t xml:space="preserve">  Consulting Engineers &amp; Scientists, Inc. </w:t>
      </w:r>
    </w:p>
    <w:p w14:paraId="1EE8A4A4" w14:textId="77777777" w:rsidR="009D29F3" w:rsidRDefault="009D29F3"/>
    <w:p w14:paraId="620B97D1" w14:textId="26E73296" w:rsidR="009D29F3" w:rsidRDefault="009D29F3">
      <w:r>
        <w:t>$250.00</w:t>
      </w:r>
      <w:r>
        <w:tab/>
        <w:t>Lunch, PDI Business Meeting &amp; Awards Ceremony – Colonnade Room</w:t>
      </w:r>
    </w:p>
    <w:p w14:paraId="3AAFC467" w14:textId="4BB8DEAD" w:rsidR="009D29F3" w:rsidRDefault="009D29F3">
      <w:r>
        <w:tab/>
      </w:r>
      <w:r>
        <w:tab/>
        <w:t>12:00 p.m. – 1:15 p.m.</w:t>
      </w:r>
    </w:p>
    <w:p w14:paraId="4C5FA597" w14:textId="77777777" w:rsidR="009D29F3" w:rsidRDefault="009D29F3"/>
    <w:p w14:paraId="6BF3479B" w14:textId="0A4D2C5D" w:rsidR="009D29F3" w:rsidRDefault="009D29F3">
      <w:r>
        <w:t>$200.00</w:t>
      </w:r>
      <w:r>
        <w:tab/>
        <w:t>Golf Tournament Hole Sponsorship</w:t>
      </w:r>
    </w:p>
    <w:p w14:paraId="4DB8CB9D" w14:textId="171FB9E7" w:rsidR="009D29F3" w:rsidRDefault="009D29F3">
      <w:r>
        <w:tab/>
      </w:r>
      <w:r>
        <w:tab/>
        <w:t>1:15 p.m. – 5:00 p.m.</w:t>
      </w:r>
    </w:p>
    <w:p w14:paraId="4EB9AF89" w14:textId="77777777" w:rsidR="009D29F3" w:rsidRDefault="009D29F3"/>
    <w:p w14:paraId="1ABE8EA7" w14:textId="448FFEF3" w:rsidR="009D29F3" w:rsidRDefault="009D29F3">
      <w:r>
        <w:t>$750.00</w:t>
      </w:r>
      <w:r>
        <w:tab/>
        <w:t>President’s Reception and Dinner – The Mill</w:t>
      </w:r>
      <w:r>
        <w:tab/>
      </w:r>
    </w:p>
    <w:p w14:paraId="70CBDC44" w14:textId="76C6B6DC" w:rsidR="009D29F3" w:rsidRDefault="009D29F3">
      <w:r>
        <w:tab/>
      </w:r>
      <w:r>
        <w:tab/>
      </w:r>
      <w:r w:rsidR="00EB6AE8">
        <w:t>6:00 p.m. – 9:00 p.m.</w:t>
      </w:r>
    </w:p>
    <w:p w14:paraId="0C3FCF3D" w14:textId="77777777" w:rsidR="00EB6AE8" w:rsidRDefault="00EB6AE8"/>
    <w:p w14:paraId="59B18EFB" w14:textId="77777777" w:rsidR="00EB6AE8" w:rsidRDefault="00EB6AE8"/>
    <w:p w14:paraId="724DA2AE" w14:textId="1D1F5882" w:rsidR="00EB6AE8" w:rsidRDefault="00EB6AE8">
      <w:r w:rsidRPr="00EB6AE8">
        <w:rPr>
          <w:b/>
          <w:bCs/>
          <w:u w:val="single"/>
        </w:rPr>
        <w:t>Friday, July 11, 2025</w:t>
      </w:r>
    </w:p>
    <w:p w14:paraId="6A17ACD5" w14:textId="77777777" w:rsidR="00EB6AE8" w:rsidRDefault="00EB6AE8"/>
    <w:p w14:paraId="3B98C276" w14:textId="73C504DF" w:rsidR="00EB6AE8" w:rsidRDefault="00EB6AE8">
      <w:r>
        <w:t>$350.00</w:t>
      </w:r>
      <w:r>
        <w:tab/>
        <w:t>Registration and Breakfast – First Ladies Lounge</w:t>
      </w:r>
    </w:p>
    <w:p w14:paraId="47CF00E1" w14:textId="77777777" w:rsidR="00E23126" w:rsidRDefault="00E23126"/>
    <w:p w14:paraId="16B667FD" w14:textId="77777777" w:rsidR="00E23126" w:rsidRDefault="00E23126"/>
    <w:p w14:paraId="5750D82C" w14:textId="35E7C20A" w:rsidR="00E23126" w:rsidRDefault="00E23126">
      <w:r w:rsidRPr="00E23126">
        <w:rPr>
          <w:b/>
          <w:bCs/>
          <w:u w:val="single"/>
        </w:rPr>
        <w:t>Hard Hats</w:t>
      </w:r>
    </w:p>
    <w:p w14:paraId="382D63A0" w14:textId="77777777" w:rsidR="00E23126" w:rsidRDefault="00E23126"/>
    <w:p w14:paraId="69DA94AF" w14:textId="4933CDF4" w:rsidR="00E23126" w:rsidRPr="00E23126" w:rsidRDefault="00E23126">
      <w:r>
        <w:t>$25.00</w:t>
      </w:r>
      <w:r>
        <w:tab/>
      </w:r>
      <w:r>
        <w:tab/>
        <w:t>PDI/PADC Hard Hats</w:t>
      </w:r>
    </w:p>
    <w:sectPr w:rsidR="00E23126" w:rsidRPr="00E2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5B"/>
    <w:rsid w:val="000973A0"/>
    <w:rsid w:val="00201AF9"/>
    <w:rsid w:val="0025765B"/>
    <w:rsid w:val="008D6CBB"/>
    <w:rsid w:val="00942813"/>
    <w:rsid w:val="009D29F3"/>
    <w:rsid w:val="00B674A1"/>
    <w:rsid w:val="00E23126"/>
    <w:rsid w:val="00E90961"/>
    <w:rsid w:val="00EB6AE8"/>
    <w:rsid w:val="00E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E9B5"/>
  <w15:chartTrackingRefBased/>
  <w15:docId w15:val="{9199D525-68B7-4CF3-9166-E5A8BD55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Gamby</dc:creator>
  <cp:keywords/>
  <dc:description/>
  <cp:lastModifiedBy>Linda Gamby</cp:lastModifiedBy>
  <cp:revision>3</cp:revision>
  <cp:lastPrinted>2025-06-19T16:00:00Z</cp:lastPrinted>
  <dcterms:created xsi:type="dcterms:W3CDTF">2025-06-19T16:00:00Z</dcterms:created>
  <dcterms:modified xsi:type="dcterms:W3CDTF">2025-06-26T16:06:00Z</dcterms:modified>
</cp:coreProperties>
</file>