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A0673" w14:textId="77777777" w:rsidR="00782A1E" w:rsidRDefault="00782A1E" w:rsidP="00782A1E">
      <w:pPr>
        <w:jc w:val="center"/>
      </w:pPr>
      <w:r>
        <w:rPr>
          <w:noProof/>
        </w:rPr>
        <w:drawing>
          <wp:inline distT="0" distB="0" distL="0" distR="0" wp14:anchorId="322912C5" wp14:editId="6CC1DF4A">
            <wp:extent cx="1657350" cy="1475678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981" cy="148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8AF06E" w14:textId="77777777" w:rsidR="00C34E65" w:rsidRDefault="005B3BA1" w:rsidP="005B3BA1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PDI </w:t>
      </w:r>
      <w:r w:rsidR="00C34E65">
        <w:rPr>
          <w:b/>
          <w:bCs/>
          <w:sz w:val="28"/>
          <w:szCs w:val="28"/>
        </w:rPr>
        <w:t>NORTHERN DISTRICT</w:t>
      </w:r>
    </w:p>
    <w:p w14:paraId="542632AF" w14:textId="2ACA1B6D" w:rsidR="00782A1E" w:rsidRDefault="005B3BA1" w:rsidP="005B3BA1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NETWORKING SOCIAL</w:t>
      </w:r>
    </w:p>
    <w:p w14:paraId="5873334C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</w:p>
    <w:p w14:paraId="02AB1C04" w14:textId="77777777" w:rsidR="005B3BA1" w:rsidRDefault="00254C55" w:rsidP="005B3BA1">
      <w:pPr>
        <w:contextualSpacing/>
        <w:jc w:val="center"/>
        <w:rPr>
          <w:b/>
          <w:bCs/>
          <w:i/>
          <w:iCs/>
          <w:smallCaps/>
          <w:color w:val="005696"/>
          <w:sz w:val="32"/>
          <w:szCs w:val="32"/>
        </w:rPr>
      </w:pPr>
      <w:r w:rsidRPr="00780076">
        <w:rPr>
          <w:b/>
          <w:bCs/>
          <w:i/>
          <w:iCs/>
          <w:smallCaps/>
          <w:color w:val="005696"/>
          <w:sz w:val="32"/>
          <w:szCs w:val="32"/>
        </w:rPr>
        <w:t>“</w:t>
      </w:r>
      <w:r w:rsidR="005B3BA1">
        <w:rPr>
          <w:b/>
          <w:bCs/>
          <w:i/>
          <w:iCs/>
          <w:smallCaps/>
          <w:color w:val="005696"/>
          <w:sz w:val="32"/>
          <w:szCs w:val="32"/>
        </w:rPr>
        <w:t>March Madness @</w:t>
      </w:r>
    </w:p>
    <w:p w14:paraId="65AED03E" w14:textId="0006D744" w:rsidR="00254C55" w:rsidRPr="00DF42A6" w:rsidRDefault="005B3BA1" w:rsidP="005B3BA1">
      <w:pPr>
        <w:contextualSpacing/>
        <w:jc w:val="center"/>
        <w:rPr>
          <w:b/>
          <w:bCs/>
          <w:i/>
          <w:iCs/>
          <w:smallCaps/>
          <w:color w:val="005696"/>
          <w:sz w:val="32"/>
          <w:szCs w:val="32"/>
        </w:rPr>
      </w:pPr>
      <w:r>
        <w:rPr>
          <w:b/>
          <w:bCs/>
          <w:i/>
          <w:iCs/>
          <w:smallCaps/>
          <w:color w:val="005696"/>
          <w:sz w:val="32"/>
          <w:szCs w:val="32"/>
        </w:rPr>
        <w:t>DAVE &amp; BUSTERS</w:t>
      </w:r>
      <w:r w:rsidR="00254C55" w:rsidRPr="00780076">
        <w:rPr>
          <w:b/>
          <w:bCs/>
          <w:i/>
          <w:iCs/>
          <w:smallCaps/>
          <w:color w:val="005696"/>
          <w:sz w:val="32"/>
          <w:szCs w:val="32"/>
        </w:rPr>
        <w:t>”</w:t>
      </w:r>
    </w:p>
    <w:p w14:paraId="078D856D" w14:textId="77777777" w:rsidR="00782A1E" w:rsidRDefault="00782A1E" w:rsidP="00782A1E">
      <w:pPr>
        <w:contextualSpacing/>
        <w:jc w:val="center"/>
        <w:rPr>
          <w:b/>
          <w:bCs/>
        </w:rPr>
      </w:pPr>
    </w:p>
    <w:p w14:paraId="57D95D85" w14:textId="6A089329" w:rsidR="004E5B03" w:rsidRDefault="005B3BA1" w:rsidP="004E5B03">
      <w:pPr>
        <w:ind w:left="2160" w:firstLine="720"/>
        <w:contextualSpacing/>
        <w:jc w:val="both"/>
        <w:rPr>
          <w:b/>
          <w:bCs/>
        </w:rPr>
      </w:pPr>
      <w:r>
        <w:rPr>
          <w:b/>
          <w:bCs/>
        </w:rPr>
        <w:t>Thursday, March 20, 2025</w:t>
      </w:r>
    </w:p>
    <w:p w14:paraId="48E59D5E" w14:textId="3E9ECB3B" w:rsidR="004E5B03" w:rsidRDefault="005B3BA1" w:rsidP="004E5B03">
      <w:pPr>
        <w:ind w:left="2160" w:firstLine="720"/>
        <w:contextualSpacing/>
        <w:jc w:val="both"/>
        <w:rPr>
          <w:b/>
          <w:bCs/>
        </w:rPr>
      </w:pPr>
      <w:r>
        <w:rPr>
          <w:b/>
          <w:bCs/>
        </w:rPr>
        <w:t>1:00</w:t>
      </w:r>
      <w:r w:rsidR="004E5B03">
        <w:rPr>
          <w:b/>
          <w:bCs/>
        </w:rPr>
        <w:t xml:space="preserve"> p.m. </w:t>
      </w:r>
      <w:proofErr w:type="gramStart"/>
      <w:r w:rsidR="004E5B03">
        <w:rPr>
          <w:b/>
          <w:bCs/>
        </w:rPr>
        <w:t xml:space="preserve">– </w:t>
      </w:r>
      <w:r>
        <w:rPr>
          <w:b/>
          <w:bCs/>
        </w:rPr>
        <w:t>???</w:t>
      </w:r>
      <w:proofErr w:type="gramEnd"/>
    </w:p>
    <w:p w14:paraId="5ECA1C78" w14:textId="77777777" w:rsidR="004E5B03" w:rsidRDefault="004E5B03" w:rsidP="004E5B03">
      <w:pPr>
        <w:contextualSpacing/>
        <w:rPr>
          <w:b/>
          <w:bCs/>
        </w:rPr>
      </w:pPr>
    </w:p>
    <w:p w14:paraId="1E480DD5" w14:textId="3FDDC85D" w:rsidR="004E5B03" w:rsidRPr="004E5B03" w:rsidRDefault="004E5B03" w:rsidP="005B3BA1">
      <w:pPr>
        <w:contextualSpacing/>
        <w:rPr>
          <w:b/>
          <w:bCs/>
          <w:sz w:val="20"/>
          <w:szCs w:val="20"/>
        </w:rPr>
      </w:pPr>
    </w:p>
    <w:p w14:paraId="6823ADD2" w14:textId="77777777" w:rsidR="004E5B03" w:rsidRDefault="004E5B03" w:rsidP="00B97BB3">
      <w:pPr>
        <w:contextualSpacing/>
        <w:rPr>
          <w:b/>
          <w:bCs/>
          <w:i/>
          <w:iCs/>
        </w:rPr>
      </w:pPr>
    </w:p>
    <w:p w14:paraId="2B70951B" w14:textId="78AF41D5" w:rsidR="00782A1E" w:rsidRDefault="005B3BA1" w:rsidP="00782A1E">
      <w:pPr>
        <w:contextualSpacing/>
        <w:jc w:val="both"/>
      </w:pPr>
      <w:r>
        <w:t>Enjoy a few hours of Tournament Basketball with the opening of the NCAA National Tournament (March Madness), good conversation and cordial camaraderie with fellow attorneys at:</w:t>
      </w:r>
    </w:p>
    <w:p w14:paraId="4760DFB9" w14:textId="77777777" w:rsidR="005B3BA1" w:rsidRDefault="005B3BA1" w:rsidP="00782A1E">
      <w:pPr>
        <w:contextualSpacing/>
        <w:jc w:val="both"/>
      </w:pPr>
    </w:p>
    <w:p w14:paraId="6F4A5C4A" w14:textId="30C76D25" w:rsidR="005B3BA1" w:rsidRDefault="005B3BA1" w:rsidP="00782A1E">
      <w:pPr>
        <w:contextualSpacing/>
        <w:jc w:val="both"/>
      </w:pPr>
      <w:r>
        <w:tab/>
      </w:r>
      <w:r>
        <w:tab/>
      </w:r>
      <w:r>
        <w:tab/>
      </w:r>
      <w:r>
        <w:tab/>
        <w:t>DAVE &amp; BUSTERS</w:t>
      </w:r>
    </w:p>
    <w:p w14:paraId="499F1C39" w14:textId="6DB2F596" w:rsidR="005B3BA1" w:rsidRDefault="005B3BA1" w:rsidP="00782A1E">
      <w:pPr>
        <w:contextualSpacing/>
        <w:jc w:val="both"/>
      </w:pPr>
      <w:r>
        <w:tab/>
      </w:r>
      <w:r>
        <w:tab/>
      </w:r>
      <w:r>
        <w:tab/>
      </w:r>
      <w:r>
        <w:tab/>
        <w:t>6000 Shoppes Boulevard</w:t>
      </w:r>
    </w:p>
    <w:p w14:paraId="283AA6DE" w14:textId="058470D5" w:rsidR="005B3BA1" w:rsidRDefault="005B3BA1" w:rsidP="00782A1E">
      <w:pPr>
        <w:contextualSpacing/>
        <w:jc w:val="both"/>
      </w:pPr>
      <w:r>
        <w:tab/>
      </w:r>
      <w:r>
        <w:tab/>
      </w:r>
      <w:r>
        <w:tab/>
      </w:r>
      <w:r>
        <w:tab/>
        <w:t>Moosic, Pennsylvania</w:t>
      </w:r>
    </w:p>
    <w:p w14:paraId="2821B91E" w14:textId="77777777" w:rsidR="005B3BA1" w:rsidRDefault="005B3BA1" w:rsidP="00782A1E">
      <w:pPr>
        <w:contextualSpacing/>
        <w:jc w:val="both"/>
      </w:pPr>
    </w:p>
    <w:p w14:paraId="1914F0EC" w14:textId="401C6823" w:rsidR="00782A1E" w:rsidRDefault="00782A1E" w:rsidP="00782A1E">
      <w:pPr>
        <w:contextualSpacing/>
        <w:jc w:val="both"/>
      </w:pPr>
      <w:r>
        <w:t>Registrant</w:t>
      </w:r>
      <w:r w:rsidR="00D128A7">
        <w:t xml:space="preserve"> Name(s):    ___________________________________________________________</w:t>
      </w:r>
    </w:p>
    <w:p w14:paraId="077CF7B6" w14:textId="77777777" w:rsidR="00D128A7" w:rsidRDefault="00D128A7" w:rsidP="00782A1E">
      <w:pPr>
        <w:contextualSpacing/>
        <w:jc w:val="both"/>
      </w:pPr>
    </w:p>
    <w:p w14:paraId="536B457B" w14:textId="5BD6BD1A" w:rsidR="00782A1E" w:rsidRDefault="00D128A7" w:rsidP="00782A1E">
      <w:pPr>
        <w:contextualSpacing/>
        <w:jc w:val="both"/>
      </w:pPr>
      <w:r>
        <w:tab/>
      </w:r>
      <w:r>
        <w:tab/>
      </w:r>
      <w:r>
        <w:tab/>
        <w:t>___________________________________________________________</w:t>
      </w:r>
    </w:p>
    <w:p w14:paraId="525D50CE" w14:textId="77777777" w:rsidR="00D128A7" w:rsidRDefault="00D128A7" w:rsidP="00782A1E">
      <w:pPr>
        <w:contextualSpacing/>
        <w:jc w:val="both"/>
      </w:pPr>
    </w:p>
    <w:p w14:paraId="7C4AE3D5" w14:textId="77777777" w:rsidR="00D128A7" w:rsidRDefault="00782A1E" w:rsidP="00782A1E">
      <w:pPr>
        <w:contextualSpacing/>
        <w:jc w:val="both"/>
      </w:pPr>
      <w:r>
        <w:t>Firm Name</w:t>
      </w:r>
      <w:r w:rsidR="004E5B03">
        <w:t>: ___________________________</w:t>
      </w:r>
      <w:proofErr w:type="gramStart"/>
      <w:r w:rsidR="004E5B03">
        <w:t>_</w:t>
      </w:r>
      <w:r w:rsidR="00D128A7">
        <w:t xml:space="preserve">  E-mail</w:t>
      </w:r>
      <w:proofErr w:type="gramEnd"/>
      <w:r w:rsidR="00D128A7">
        <w:t>: _______________________________</w:t>
      </w:r>
    </w:p>
    <w:p w14:paraId="60893905" w14:textId="61D6FAFF" w:rsidR="00D128A7" w:rsidRDefault="00D128A7" w:rsidP="00782A1E">
      <w:pPr>
        <w:contextualSpacing/>
        <w:jc w:val="both"/>
      </w:pPr>
    </w:p>
    <w:p w14:paraId="4727320A" w14:textId="0F67E7E0" w:rsidR="00782A1E" w:rsidRDefault="00D128A7" w:rsidP="00782A1E">
      <w:pPr>
        <w:contextualSpacing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_______________________________</w:t>
      </w:r>
      <w:r w:rsidR="00782A1E">
        <w:t xml:space="preserve">               </w:t>
      </w:r>
    </w:p>
    <w:p w14:paraId="7F6D38C9" w14:textId="14335149" w:rsidR="00D128A7" w:rsidRDefault="00D128A7" w:rsidP="00782A1E">
      <w:pPr>
        <w:contextualSpacing/>
        <w:jc w:val="both"/>
      </w:pPr>
    </w:p>
    <w:p w14:paraId="2201C499" w14:textId="3B0A89D8" w:rsidR="00D128A7" w:rsidRDefault="00D128A7" w:rsidP="00782A1E">
      <w:pPr>
        <w:contextualSpacing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_______________________________</w:t>
      </w:r>
    </w:p>
    <w:p w14:paraId="06FC1702" w14:textId="77777777" w:rsidR="00D128A7" w:rsidRDefault="00D128A7" w:rsidP="00782A1E">
      <w:pPr>
        <w:contextualSpacing/>
        <w:jc w:val="both"/>
      </w:pPr>
    </w:p>
    <w:p w14:paraId="2023BB24" w14:textId="7523DAF8" w:rsidR="00D128A7" w:rsidRPr="00D128A7" w:rsidRDefault="00D128A7" w:rsidP="00782A1E">
      <w:pPr>
        <w:contextualSpacing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_______________________________</w:t>
      </w:r>
    </w:p>
    <w:p w14:paraId="723DB337" w14:textId="77777777" w:rsidR="00D128A7" w:rsidRDefault="00D128A7" w:rsidP="00782A1E">
      <w:pPr>
        <w:contextualSpacing/>
        <w:jc w:val="both"/>
        <w:rPr>
          <w:u w:val="single"/>
        </w:rPr>
      </w:pPr>
    </w:p>
    <w:p w14:paraId="588E0BEA" w14:textId="77777777" w:rsidR="00780076" w:rsidRDefault="00780076" w:rsidP="00782A1E">
      <w:pPr>
        <w:contextualSpacing/>
        <w:jc w:val="both"/>
        <w:rPr>
          <w:u w:val="single"/>
        </w:rPr>
      </w:pPr>
    </w:p>
    <w:p w14:paraId="0303E1AB" w14:textId="142AFA1A" w:rsidR="00782A1E" w:rsidRPr="00C279EF" w:rsidRDefault="00782A1E" w:rsidP="00782A1E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  <w:u w:val="single"/>
        </w:rPr>
        <w:t xml:space="preserve">REGISTRATION </w:t>
      </w:r>
      <w:r w:rsidR="005B3BA1">
        <w:rPr>
          <w:sz w:val="20"/>
          <w:szCs w:val="20"/>
          <w:u w:val="single"/>
        </w:rPr>
        <w:t>M</w:t>
      </w:r>
      <w:r w:rsidRPr="00C279EF">
        <w:rPr>
          <w:sz w:val="20"/>
          <w:szCs w:val="20"/>
          <w:u w:val="single"/>
        </w:rPr>
        <w:t>ETHODS</w:t>
      </w:r>
      <w:r w:rsidRPr="00C279EF">
        <w:rPr>
          <w:sz w:val="20"/>
          <w:szCs w:val="20"/>
        </w:rPr>
        <w:t>:</w:t>
      </w:r>
    </w:p>
    <w:p w14:paraId="37F8757C" w14:textId="77777777" w:rsidR="00782A1E" w:rsidRPr="00C279EF" w:rsidRDefault="00782A1E" w:rsidP="00782A1E">
      <w:pPr>
        <w:ind w:left="1890" w:hanging="900"/>
        <w:contextualSpacing/>
        <w:rPr>
          <w:sz w:val="20"/>
          <w:szCs w:val="20"/>
        </w:rPr>
      </w:pPr>
    </w:p>
    <w:p w14:paraId="4259B174" w14:textId="207EB5E1" w:rsidR="00782A1E" w:rsidRDefault="00782A1E" w:rsidP="00D128A7">
      <w:pPr>
        <w:tabs>
          <w:tab w:val="left" w:pos="1530"/>
        </w:tabs>
        <w:ind w:left="1620" w:hanging="990"/>
        <w:contextualSpacing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 </w:t>
      </w:r>
      <w:r w:rsidR="00D128A7">
        <w:rPr>
          <w:sz w:val="20"/>
          <w:szCs w:val="20"/>
        </w:rPr>
        <w:t xml:space="preserve">   </w:t>
      </w:r>
      <w:r w:rsidRPr="00C279EF">
        <w:rPr>
          <w:sz w:val="20"/>
          <w:szCs w:val="20"/>
        </w:rPr>
        <w:t xml:space="preserve">Complete </w:t>
      </w:r>
      <w:r w:rsidRPr="00406E28">
        <w:rPr>
          <w:sz w:val="20"/>
          <w:szCs w:val="20"/>
        </w:rPr>
        <w:t>Form</w:t>
      </w:r>
      <w:r w:rsidRPr="00C279EF">
        <w:rPr>
          <w:sz w:val="20"/>
          <w:szCs w:val="20"/>
        </w:rPr>
        <w:t xml:space="preserve"> and mail to “PDI” to: Pennsylvania Defense</w:t>
      </w:r>
      <w:r w:rsidR="0097726B" w:rsidRPr="00C279EF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Institute, </w:t>
      </w:r>
      <w:proofErr w:type="spellStart"/>
      <w:r w:rsidRPr="00C279EF">
        <w:rPr>
          <w:sz w:val="20"/>
          <w:szCs w:val="20"/>
        </w:rPr>
        <w:t>P</w:t>
      </w:r>
      <w:r w:rsidR="00E709FE">
        <w:rPr>
          <w:sz w:val="20"/>
          <w:szCs w:val="20"/>
        </w:rPr>
        <w:t>.O.</w:t>
      </w:r>
      <w:r w:rsidRPr="00C279EF">
        <w:rPr>
          <w:sz w:val="20"/>
          <w:szCs w:val="20"/>
        </w:rPr>
        <w:t>.Box</w:t>
      </w:r>
      <w:proofErr w:type="spellEnd"/>
      <w:r w:rsidR="00D128A7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>609</w:t>
      </w:r>
      <w:r w:rsidR="005B3BA1">
        <w:rPr>
          <w:sz w:val="20"/>
          <w:szCs w:val="20"/>
        </w:rPr>
        <w:t>9,</w:t>
      </w:r>
      <w:r w:rsidR="00D128A7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>Harrisburg, PA 17112 and e-mail Registration to</w:t>
      </w:r>
      <w:hyperlink r:id="rId5" w:history="1">
        <w:r w:rsidR="00B13910" w:rsidRPr="007F2262">
          <w:rPr>
            <w:rStyle w:val="Hyperlink"/>
            <w:sz w:val="20"/>
            <w:szCs w:val="20"/>
          </w:rPr>
          <w:t xml:space="preserve"> cwasilefski@padefense.org</w:t>
        </w:r>
      </w:hyperlink>
    </w:p>
    <w:p w14:paraId="5C658CB6" w14:textId="38144730" w:rsidR="00B13910" w:rsidRPr="00C279EF" w:rsidRDefault="00B13910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r w:rsidR="00D128A7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or </w:t>
      </w:r>
      <w:r w:rsidRPr="00B13910">
        <w:rPr>
          <w:color w:val="0070C0"/>
          <w:sz w:val="20"/>
          <w:szCs w:val="20"/>
          <w:u w:val="single"/>
        </w:rPr>
        <w:t>lgamby@padefense.org</w:t>
      </w:r>
      <w:r>
        <w:rPr>
          <w:sz w:val="20"/>
          <w:szCs w:val="20"/>
        </w:rPr>
        <w:t>.</w:t>
      </w:r>
    </w:p>
    <w:p w14:paraId="05F998DE" w14:textId="77777777" w:rsidR="00782A1E" w:rsidRPr="00C279EF" w:rsidRDefault="00782A1E" w:rsidP="00782A1E">
      <w:pPr>
        <w:ind w:left="2160" w:hanging="1440"/>
        <w:contextualSpacing/>
        <w:rPr>
          <w:sz w:val="20"/>
          <w:szCs w:val="20"/>
        </w:rPr>
      </w:pPr>
    </w:p>
    <w:p w14:paraId="426F0AB9" w14:textId="77777777" w:rsidR="00406E28" w:rsidRDefault="00406E28" w:rsidP="00C279EF">
      <w:pPr>
        <w:ind w:firstLine="720"/>
        <w:contextualSpacing/>
        <w:jc w:val="both"/>
        <w:rPr>
          <w:sz w:val="20"/>
          <w:szCs w:val="20"/>
        </w:rPr>
      </w:pPr>
    </w:p>
    <w:p w14:paraId="50C5FECA" w14:textId="54B51DD3" w:rsidR="00C279EF" w:rsidRPr="00C279EF" w:rsidRDefault="00D128A7" w:rsidP="00D128A7">
      <w:pPr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</w:t>
      </w:r>
      <w:r w:rsidR="00C279EF" w:rsidRPr="00C279EF">
        <w:rPr>
          <w:sz w:val="20"/>
          <w:szCs w:val="20"/>
        </w:rPr>
        <w:t>_______</w:t>
      </w:r>
      <w:r>
        <w:rPr>
          <w:sz w:val="20"/>
          <w:szCs w:val="20"/>
        </w:rPr>
        <w:t>_</w:t>
      </w:r>
      <w:r w:rsidR="00C279E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</w:t>
      </w:r>
      <w:r w:rsidR="00C279EF" w:rsidRPr="00C279EF">
        <w:rPr>
          <w:sz w:val="20"/>
          <w:szCs w:val="20"/>
        </w:rPr>
        <w:t xml:space="preserve">Go to PDI website:  </w:t>
      </w:r>
      <w:hyperlink r:id="rId6" w:history="1">
        <w:r w:rsidR="00C279EF" w:rsidRPr="00C279EF">
          <w:rPr>
            <w:rStyle w:val="Hyperlink"/>
            <w:sz w:val="20"/>
            <w:szCs w:val="20"/>
          </w:rPr>
          <w:t>www.padefense.org</w:t>
        </w:r>
      </w:hyperlink>
      <w:r w:rsidR="00C279EF" w:rsidRPr="00C279EF">
        <w:rPr>
          <w:sz w:val="20"/>
          <w:szCs w:val="20"/>
        </w:rPr>
        <w:t xml:space="preserve"> and register using for provided on Events</w:t>
      </w:r>
      <w:r w:rsidR="00B13910">
        <w:rPr>
          <w:sz w:val="20"/>
          <w:szCs w:val="20"/>
        </w:rPr>
        <w:t xml:space="preserve"> Page and</w:t>
      </w:r>
    </w:p>
    <w:p w14:paraId="7041818A" w14:textId="655DC7B2" w:rsidR="00782A1E" w:rsidRDefault="00C279EF" w:rsidP="00C279EF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ab/>
      </w:r>
      <w:r w:rsidRPr="00C279EF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</w:t>
      </w:r>
      <w:r w:rsidR="00D128A7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>pay via PayPal</w:t>
      </w:r>
    </w:p>
    <w:p w14:paraId="34A5309E" w14:textId="77777777" w:rsidR="00C279EF" w:rsidRDefault="00C279EF" w:rsidP="00C279EF">
      <w:pPr>
        <w:contextualSpacing/>
        <w:jc w:val="both"/>
        <w:rPr>
          <w:sz w:val="22"/>
          <w:szCs w:val="22"/>
        </w:rPr>
      </w:pPr>
    </w:p>
    <w:p w14:paraId="1662A79D" w14:textId="77777777" w:rsidR="00980A0F" w:rsidRDefault="00980A0F">
      <w:pPr>
        <w:contextualSpacing/>
        <w:rPr>
          <w:b/>
          <w:bCs/>
        </w:rPr>
      </w:pPr>
    </w:p>
    <w:p w14:paraId="35C4219C" w14:textId="77777777" w:rsidR="002C0DF7" w:rsidRDefault="002C0DF7">
      <w:pPr>
        <w:contextualSpacing/>
        <w:rPr>
          <w:b/>
          <w:bCs/>
        </w:rPr>
      </w:pPr>
    </w:p>
    <w:sectPr w:rsidR="002C0DF7" w:rsidSect="00F4067F"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A1E"/>
    <w:rsid w:val="000B7321"/>
    <w:rsid w:val="000C544C"/>
    <w:rsid w:val="001125DB"/>
    <w:rsid w:val="00144DF1"/>
    <w:rsid w:val="00144EAA"/>
    <w:rsid w:val="00163880"/>
    <w:rsid w:val="00176402"/>
    <w:rsid w:val="001B7633"/>
    <w:rsid w:val="002545D2"/>
    <w:rsid w:val="00254C55"/>
    <w:rsid w:val="002C0DF7"/>
    <w:rsid w:val="00320638"/>
    <w:rsid w:val="00355F7E"/>
    <w:rsid w:val="0039217A"/>
    <w:rsid w:val="00406E28"/>
    <w:rsid w:val="004A72F7"/>
    <w:rsid w:val="004E5B03"/>
    <w:rsid w:val="0056595E"/>
    <w:rsid w:val="005B3BA1"/>
    <w:rsid w:val="005E4DD3"/>
    <w:rsid w:val="00662421"/>
    <w:rsid w:val="00780076"/>
    <w:rsid w:val="00782A1E"/>
    <w:rsid w:val="00786213"/>
    <w:rsid w:val="00811D95"/>
    <w:rsid w:val="00860359"/>
    <w:rsid w:val="008B5EFC"/>
    <w:rsid w:val="008D4EF5"/>
    <w:rsid w:val="00904660"/>
    <w:rsid w:val="00924100"/>
    <w:rsid w:val="0097726B"/>
    <w:rsid w:val="00980A0F"/>
    <w:rsid w:val="009948A9"/>
    <w:rsid w:val="00A45CD1"/>
    <w:rsid w:val="00A66EE1"/>
    <w:rsid w:val="00B13910"/>
    <w:rsid w:val="00B15ACF"/>
    <w:rsid w:val="00B7348A"/>
    <w:rsid w:val="00B97BB3"/>
    <w:rsid w:val="00BA1B3C"/>
    <w:rsid w:val="00BF56C7"/>
    <w:rsid w:val="00C279EF"/>
    <w:rsid w:val="00C34E65"/>
    <w:rsid w:val="00C44FFA"/>
    <w:rsid w:val="00C53901"/>
    <w:rsid w:val="00C9789E"/>
    <w:rsid w:val="00CD2403"/>
    <w:rsid w:val="00CE2E9F"/>
    <w:rsid w:val="00D128A7"/>
    <w:rsid w:val="00D168A4"/>
    <w:rsid w:val="00D3647E"/>
    <w:rsid w:val="00D86DF3"/>
    <w:rsid w:val="00DC7D9C"/>
    <w:rsid w:val="00DE5A92"/>
    <w:rsid w:val="00DF42A6"/>
    <w:rsid w:val="00E709FE"/>
    <w:rsid w:val="00FA7410"/>
    <w:rsid w:val="00FB0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CB22A"/>
  <w15:chartTrackingRefBased/>
  <w15:docId w15:val="{7D77EC41-713F-459C-8943-8A8991EB4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A1E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2A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2A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9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defense.org" TargetMode="External"/><Relationship Id="rId5" Type="http://schemas.openxmlformats.org/officeDocument/2006/relationships/hyperlink" Target="mailto:%20cwasilefski@padefense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Wasilefski</dc:creator>
  <cp:keywords/>
  <dc:description/>
  <cp:lastModifiedBy>Linda Gamby</cp:lastModifiedBy>
  <cp:revision>3</cp:revision>
  <cp:lastPrinted>2025-03-06T17:20:00Z</cp:lastPrinted>
  <dcterms:created xsi:type="dcterms:W3CDTF">2025-03-06T17:15:00Z</dcterms:created>
  <dcterms:modified xsi:type="dcterms:W3CDTF">2025-03-06T17:20:00Z</dcterms:modified>
</cp:coreProperties>
</file>