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PDI LUNCH TIME WEBINAR REGISTRATION FORM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02A1638A" w14:textId="77777777" w:rsidR="001677C3" w:rsidRDefault="00254C55" w:rsidP="001677C3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 w:rsidRPr="00780076">
        <w:rPr>
          <w:b/>
          <w:bCs/>
          <w:i/>
          <w:iCs/>
          <w:smallCaps/>
          <w:color w:val="005696"/>
          <w:sz w:val="32"/>
          <w:szCs w:val="32"/>
        </w:rPr>
        <w:t>“</w:t>
      </w:r>
      <w:r w:rsidR="001677C3">
        <w:rPr>
          <w:b/>
          <w:bCs/>
          <w:i/>
          <w:iCs/>
          <w:smallCaps/>
          <w:color w:val="005696"/>
          <w:sz w:val="32"/>
          <w:szCs w:val="32"/>
        </w:rPr>
        <w:t>Recent Product Liability Pretrial and Trial</w:t>
      </w:r>
    </w:p>
    <w:p w14:paraId="1FBD7B9C" w14:textId="1861C8A6" w:rsidR="00E6434C" w:rsidRPr="00DF42A6" w:rsidRDefault="001677C3" w:rsidP="001677C3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>
        <w:rPr>
          <w:b/>
          <w:bCs/>
          <w:i/>
          <w:iCs/>
          <w:smallCaps/>
          <w:color w:val="005696"/>
          <w:sz w:val="32"/>
          <w:szCs w:val="32"/>
        </w:rPr>
        <w:t>Experience in Pannsylvania (State and Federal Courts</w:t>
      </w:r>
      <w:r w:rsidR="00133067">
        <w:rPr>
          <w:b/>
          <w:bCs/>
          <w:i/>
          <w:iCs/>
          <w:smallCaps/>
          <w:color w:val="005696"/>
          <w:sz w:val="32"/>
          <w:szCs w:val="32"/>
        </w:rPr>
        <w:t>)</w:t>
      </w:r>
      <w:r w:rsidR="00E6434C">
        <w:rPr>
          <w:b/>
          <w:bCs/>
          <w:i/>
          <w:iCs/>
          <w:smallCaps/>
          <w:color w:val="005696"/>
          <w:sz w:val="32"/>
          <w:szCs w:val="32"/>
        </w:rPr>
        <w:t>”</w:t>
      </w:r>
    </w:p>
    <w:p w14:paraId="078D856D" w14:textId="77777777" w:rsidR="00782A1E" w:rsidRDefault="00782A1E" w:rsidP="00782A1E">
      <w:pPr>
        <w:contextualSpacing/>
        <w:jc w:val="center"/>
        <w:rPr>
          <w:b/>
          <w:bCs/>
        </w:rPr>
      </w:pPr>
    </w:p>
    <w:p w14:paraId="57D95D85" w14:textId="043C32DD" w:rsidR="004E5B03" w:rsidRDefault="001677C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Tuesday, February 17</w:t>
      </w:r>
      <w:r w:rsidR="00ED631D">
        <w:rPr>
          <w:b/>
          <w:bCs/>
        </w:rPr>
        <w:t>, 2026</w:t>
      </w:r>
    </w:p>
    <w:p w14:paraId="48E59D5E" w14:textId="216E5370" w:rsidR="004E5B03" w:rsidRDefault="00C001A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12:00</w:t>
      </w:r>
      <w:r w:rsidR="004E5B03">
        <w:rPr>
          <w:b/>
          <w:bCs/>
        </w:rPr>
        <w:t xml:space="preserve"> p.m. – </w:t>
      </w:r>
      <w:r>
        <w:rPr>
          <w:b/>
          <w:bCs/>
        </w:rPr>
        <w:t>1:00</w:t>
      </w:r>
      <w:r w:rsidR="004E5B03">
        <w:rPr>
          <w:b/>
          <w:bCs/>
        </w:rPr>
        <w:t xml:space="preserve"> p.m.</w:t>
      </w:r>
    </w:p>
    <w:p w14:paraId="2BD30820" w14:textId="5D8E9870" w:rsidR="004E5B03" w:rsidRDefault="004E5B0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ZOOM</w:t>
      </w:r>
      <w:r w:rsidR="00C001A3">
        <w:rPr>
          <w:b/>
          <w:bCs/>
        </w:rPr>
        <w:t xml:space="preserve"> Live Presentation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423FB9AA" w14:textId="053243C2" w:rsidR="00C001A3" w:rsidRPr="00B80716" w:rsidRDefault="00C001A3" w:rsidP="002C4085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 xml:space="preserve">Presented </w:t>
      </w:r>
      <w:r w:rsidR="00D3647E" w:rsidRPr="00B80716">
        <w:rPr>
          <w:b/>
          <w:bCs/>
          <w:i/>
          <w:iCs/>
          <w:sz w:val="22"/>
          <w:szCs w:val="22"/>
        </w:rPr>
        <w:t>B</w:t>
      </w:r>
      <w:r w:rsidR="00782A1E" w:rsidRPr="00B80716">
        <w:rPr>
          <w:b/>
          <w:bCs/>
          <w:i/>
          <w:iCs/>
          <w:sz w:val="22"/>
          <w:szCs w:val="22"/>
        </w:rPr>
        <w:t>y:</w:t>
      </w:r>
      <w:r w:rsidR="00254C55" w:rsidRPr="00B80716">
        <w:rPr>
          <w:b/>
          <w:bCs/>
          <w:i/>
          <w:iCs/>
          <w:sz w:val="22"/>
          <w:szCs w:val="22"/>
        </w:rPr>
        <w:t xml:space="preserve">   </w:t>
      </w:r>
      <w:r w:rsidR="00254C55" w:rsidRPr="00B80716">
        <w:rPr>
          <w:b/>
          <w:bCs/>
          <w:i/>
          <w:iCs/>
          <w:sz w:val="22"/>
          <w:szCs w:val="22"/>
        </w:rPr>
        <w:tab/>
      </w:r>
      <w:r w:rsidR="003320DD">
        <w:rPr>
          <w:b/>
          <w:bCs/>
          <w:i/>
          <w:iCs/>
          <w:sz w:val="22"/>
          <w:szCs w:val="22"/>
        </w:rPr>
        <w:tab/>
      </w:r>
      <w:r w:rsidR="001677C3" w:rsidRPr="00B80716">
        <w:rPr>
          <w:b/>
          <w:bCs/>
          <w:sz w:val="22"/>
          <w:szCs w:val="22"/>
        </w:rPr>
        <w:t>William “Bill” Ricci, Esquire (Moderator)</w:t>
      </w:r>
    </w:p>
    <w:p w14:paraId="05E1E8C4" w14:textId="0B6D5F14" w:rsidR="00F74E4F" w:rsidRPr="00B80716" w:rsidRDefault="00DA5460" w:rsidP="002C4085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="001677C3" w:rsidRPr="00B80716">
        <w:rPr>
          <w:b/>
          <w:bCs/>
          <w:i/>
          <w:iCs/>
          <w:sz w:val="22"/>
          <w:szCs w:val="22"/>
        </w:rPr>
        <w:t>RICCI TYRRELL JOHNSON &amp; GREY</w:t>
      </w:r>
    </w:p>
    <w:p w14:paraId="5CDB70BD" w14:textId="07937241" w:rsidR="001677C3" w:rsidRPr="00B80716" w:rsidRDefault="001677C3" w:rsidP="002C4085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>C. Scott Toomey, Esquire</w:t>
      </w:r>
    </w:p>
    <w:p w14:paraId="25CBB1EC" w14:textId="3C610B53" w:rsidR="001677C3" w:rsidRPr="00B80716" w:rsidRDefault="001677C3" w:rsidP="002C4085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>LITTLETON JOYCE UGHETTA &amp; KELLY</w:t>
      </w:r>
    </w:p>
    <w:p w14:paraId="74BA3EC4" w14:textId="52C11678" w:rsidR="001677C3" w:rsidRPr="00B80716" w:rsidRDefault="001677C3" w:rsidP="002C4085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>Bradley Remick, Esquire</w:t>
      </w:r>
    </w:p>
    <w:p w14:paraId="094E8782" w14:textId="72CE1E37" w:rsidR="001677C3" w:rsidRPr="00B80716" w:rsidRDefault="001677C3" w:rsidP="002C4085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="00B80716" w:rsidRPr="00B80716">
        <w:rPr>
          <w:b/>
          <w:bCs/>
          <w:i/>
          <w:iCs/>
          <w:sz w:val="22"/>
          <w:szCs w:val="22"/>
        </w:rPr>
        <w:t xml:space="preserve">MARSHALL DENNEHEY </w:t>
      </w:r>
      <w:r w:rsidR="00600D24">
        <w:rPr>
          <w:b/>
          <w:bCs/>
          <w:i/>
          <w:iCs/>
          <w:sz w:val="22"/>
          <w:szCs w:val="22"/>
        </w:rPr>
        <w:t>W</w:t>
      </w:r>
      <w:r w:rsidR="00B80716" w:rsidRPr="00B80716">
        <w:rPr>
          <w:b/>
          <w:bCs/>
          <w:i/>
          <w:iCs/>
          <w:sz w:val="22"/>
          <w:szCs w:val="22"/>
        </w:rPr>
        <w:t>ARNER COLEMAN &amp; GOGGIN</w:t>
      </w:r>
    </w:p>
    <w:p w14:paraId="376D68EF" w14:textId="04309CF4" w:rsidR="00B80716" w:rsidRPr="00B80716" w:rsidRDefault="00B80716" w:rsidP="002C4085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>James M. Beck, Esquire</w:t>
      </w:r>
    </w:p>
    <w:p w14:paraId="5BD312AD" w14:textId="151A1A82" w:rsidR="00B80716" w:rsidRPr="00B80716" w:rsidRDefault="00B80716" w:rsidP="002C4085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>REED SMITH</w:t>
      </w:r>
    </w:p>
    <w:p w14:paraId="79A4C7D3" w14:textId="1966D7A4" w:rsidR="00B80716" w:rsidRPr="00B80716" w:rsidRDefault="00B80716" w:rsidP="002C4085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>Dennis Ziemba, Esquire</w:t>
      </w:r>
    </w:p>
    <w:p w14:paraId="487ADACD" w14:textId="2ECE2F3D" w:rsidR="00B80716" w:rsidRPr="00B80716" w:rsidRDefault="00B80716" w:rsidP="002C4085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>BOWMAN BROOKE</w:t>
      </w:r>
    </w:p>
    <w:p w14:paraId="214B4C16" w14:textId="77777777" w:rsidR="00782A1E" w:rsidRPr="00B80716" w:rsidRDefault="00782A1E" w:rsidP="00782A1E">
      <w:pPr>
        <w:contextualSpacing/>
        <w:jc w:val="both"/>
        <w:rPr>
          <w:sz w:val="22"/>
          <w:szCs w:val="22"/>
        </w:rPr>
      </w:pPr>
    </w:p>
    <w:p w14:paraId="513E6805" w14:textId="788337D5" w:rsidR="00176402" w:rsidRPr="00B80716" w:rsidRDefault="00782A1E" w:rsidP="00176402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CLE Credits:  </w:t>
      </w:r>
      <w:r w:rsidR="00860359" w:rsidRPr="00B80716">
        <w:rPr>
          <w:b/>
          <w:bCs/>
          <w:sz w:val="22"/>
          <w:szCs w:val="22"/>
        </w:rPr>
        <w:tab/>
      </w:r>
      <w:r w:rsidR="009C307A">
        <w:rPr>
          <w:b/>
          <w:bCs/>
          <w:sz w:val="22"/>
          <w:szCs w:val="22"/>
        </w:rPr>
        <w:tab/>
      </w:r>
      <w:r w:rsidR="00C001A3" w:rsidRPr="00B80716">
        <w:rPr>
          <w:b/>
          <w:bCs/>
          <w:sz w:val="22"/>
          <w:szCs w:val="22"/>
        </w:rPr>
        <w:t>1</w:t>
      </w:r>
      <w:r w:rsidR="00D3647E" w:rsidRPr="00B80716">
        <w:rPr>
          <w:b/>
          <w:bCs/>
          <w:sz w:val="22"/>
          <w:szCs w:val="22"/>
        </w:rPr>
        <w:t xml:space="preserve">.0 </w:t>
      </w:r>
      <w:r w:rsidR="00ED631D" w:rsidRPr="00B80716">
        <w:rPr>
          <w:b/>
          <w:bCs/>
          <w:sz w:val="22"/>
          <w:szCs w:val="22"/>
        </w:rPr>
        <w:t>Substantive</w:t>
      </w:r>
      <w:r w:rsidR="00DE5A92" w:rsidRPr="00B80716">
        <w:rPr>
          <w:b/>
          <w:bCs/>
          <w:sz w:val="22"/>
          <w:szCs w:val="22"/>
        </w:rPr>
        <w:t xml:space="preserve"> PA</w:t>
      </w:r>
      <w:r w:rsidRPr="00B80716">
        <w:rPr>
          <w:b/>
          <w:bCs/>
          <w:sz w:val="22"/>
          <w:szCs w:val="22"/>
        </w:rPr>
        <w:t>CLE Credit</w:t>
      </w:r>
    </w:p>
    <w:p w14:paraId="502A6FAD" w14:textId="77777777" w:rsidR="00176402" w:rsidRPr="00B80716" w:rsidRDefault="00176402" w:rsidP="00176402">
      <w:pPr>
        <w:contextualSpacing/>
        <w:rPr>
          <w:b/>
          <w:bCs/>
          <w:sz w:val="22"/>
          <w:szCs w:val="22"/>
        </w:rPr>
      </w:pPr>
    </w:p>
    <w:p w14:paraId="42673536" w14:textId="64384CFE" w:rsidR="00782A1E" w:rsidRPr="00B80716" w:rsidRDefault="00D86DF3" w:rsidP="00176402">
      <w:pPr>
        <w:ind w:left="720" w:firstLine="720"/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</w:t>
      </w:r>
      <w:r w:rsidR="00860359"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 xml:space="preserve">** </w:t>
      </w:r>
      <w:r w:rsidR="00176402" w:rsidRPr="00B80716">
        <w:rPr>
          <w:b/>
          <w:bCs/>
          <w:sz w:val="22"/>
          <w:szCs w:val="22"/>
        </w:rPr>
        <w:t>FREE to Members of PDI</w:t>
      </w:r>
      <w:r w:rsidR="00924100" w:rsidRPr="00B80716">
        <w:rPr>
          <w:b/>
          <w:bCs/>
          <w:sz w:val="22"/>
          <w:szCs w:val="22"/>
        </w:rPr>
        <w:t xml:space="preserve"> </w:t>
      </w:r>
      <w:r w:rsidRPr="00B80716">
        <w:rPr>
          <w:b/>
          <w:bCs/>
          <w:sz w:val="22"/>
          <w:szCs w:val="22"/>
        </w:rPr>
        <w:t>**</w:t>
      </w:r>
      <w:r w:rsidR="00176402" w:rsidRPr="00B80716">
        <w:rPr>
          <w:b/>
          <w:bCs/>
          <w:sz w:val="22"/>
          <w:szCs w:val="22"/>
        </w:rPr>
        <w:t xml:space="preserve">   </w:t>
      </w:r>
    </w:p>
    <w:p w14:paraId="0C712114" w14:textId="5C31F109" w:rsidR="00782A1E" w:rsidRPr="00B80716" w:rsidRDefault="00D86DF3" w:rsidP="00176402">
      <w:pPr>
        <w:ind w:left="720" w:firstLine="720"/>
        <w:contextualSpacing/>
        <w:rPr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     </w:t>
      </w:r>
      <w:r w:rsidR="00860359" w:rsidRPr="00B80716">
        <w:rPr>
          <w:b/>
          <w:bCs/>
          <w:sz w:val="22"/>
          <w:szCs w:val="22"/>
        </w:rPr>
        <w:tab/>
      </w:r>
      <w:r w:rsidR="002C4085" w:rsidRPr="00B80716">
        <w:rPr>
          <w:b/>
          <w:bCs/>
          <w:sz w:val="22"/>
          <w:szCs w:val="22"/>
        </w:rPr>
        <w:t xml:space="preserve">     </w:t>
      </w:r>
      <w:r w:rsidR="00176402" w:rsidRPr="00B80716">
        <w:rPr>
          <w:b/>
          <w:bCs/>
          <w:sz w:val="22"/>
          <w:szCs w:val="22"/>
        </w:rPr>
        <w:t>Non-Members Cost - $</w:t>
      </w:r>
      <w:r w:rsidR="00C001A3" w:rsidRPr="00B80716">
        <w:rPr>
          <w:b/>
          <w:bCs/>
          <w:sz w:val="22"/>
          <w:szCs w:val="22"/>
        </w:rPr>
        <w:t>35</w:t>
      </w:r>
      <w:r w:rsidR="00176402" w:rsidRPr="00B80716">
        <w:rPr>
          <w:b/>
          <w:bCs/>
          <w:sz w:val="22"/>
          <w:szCs w:val="22"/>
        </w:rPr>
        <w:t>.00</w:t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77777777" w:rsidR="00782A1E" w:rsidRDefault="00782A1E" w:rsidP="00782A1E">
      <w:pPr>
        <w:contextualSpacing/>
        <w:jc w:val="both"/>
      </w:pPr>
      <w:r>
        <w:t>Registrant(s) Name:_____________________________________________________________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55821ED7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  <w:t>E-mail:____________</w:t>
      </w:r>
      <w:r w:rsidR="00980A0F">
        <w:t>_________________</w:t>
      </w:r>
    </w:p>
    <w:p w14:paraId="4727320A" w14:textId="4EEB22C4" w:rsidR="00782A1E" w:rsidRDefault="00782A1E" w:rsidP="00782A1E">
      <w:pPr>
        <w:contextualSpacing/>
        <w:jc w:val="both"/>
      </w:pPr>
      <w:r>
        <w:t xml:space="preserve">       </w:t>
      </w:r>
    </w:p>
    <w:p w14:paraId="0303E1AB" w14:textId="7777777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 6099, Harrisburg, PA 17112 and e-mail Registration to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0D1D6B2C" w14:textId="26A9104F" w:rsidR="00C001A3" w:rsidRPr="00DA5460" w:rsidRDefault="00C001A3" w:rsidP="00782A1E">
      <w:pPr>
        <w:ind w:left="2160" w:hanging="1440"/>
        <w:contextualSpacing/>
        <w:rPr>
          <w:sz w:val="18"/>
          <w:szCs w:val="18"/>
        </w:rPr>
      </w:pPr>
      <w:r>
        <w:rPr>
          <w:sz w:val="20"/>
          <w:szCs w:val="20"/>
        </w:rPr>
        <w:t xml:space="preserve">_______   Register online: </w:t>
      </w:r>
      <w:hyperlink r:id="rId6" w:history="1"/>
      <w:r w:rsidR="00F74E4F" w:rsidRPr="00C279EF">
        <w:rPr>
          <w:sz w:val="20"/>
          <w:szCs w:val="20"/>
        </w:rPr>
        <w:t xml:space="preserve"> </w:t>
      </w:r>
      <w:hyperlink r:id="rId7" w:history="1"/>
      <w:r w:rsidR="00DA5460">
        <w:t xml:space="preserve"> </w:t>
      </w:r>
      <w:r w:rsidR="001677C3" w:rsidRPr="001677C3">
        <w:rPr>
          <w:color w:val="0070C0"/>
          <w:sz w:val="18"/>
          <w:szCs w:val="18"/>
          <w:u w:val="single"/>
        </w:rPr>
        <w:t>https://us06web.zoom.us/webinar/register/WN_SjewVMOnR0-7CgAdLoStig</w:t>
      </w:r>
    </w:p>
    <w:p w14:paraId="426F0AB9" w14:textId="24CA294D" w:rsidR="00406E28" w:rsidRDefault="009760B7" w:rsidP="00C279EF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12208">
        <w:rPr>
          <w:sz w:val="20"/>
          <w:szCs w:val="20"/>
        </w:rPr>
        <w:t>and mail check, if applicable, to PDI, P.O. Box 6099, Harrisburg, PA  17112</w:t>
      </w: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4E021F13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8" w:history="1">
        <w:r w:rsidRPr="00C279EF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789E6F9D" w14:textId="0B8154BB" w:rsidR="002C0DF7" w:rsidRDefault="002C0DF7" w:rsidP="002C0DF7">
      <w:pPr>
        <w:ind w:firstLine="720"/>
        <w:contextualSpacing/>
        <w:jc w:val="both"/>
        <w:rPr>
          <w:sz w:val="22"/>
          <w:szCs w:val="22"/>
        </w:rPr>
      </w:pPr>
      <w:r w:rsidRPr="002C0DF7">
        <w:rPr>
          <w:sz w:val="22"/>
          <w:szCs w:val="22"/>
          <w:u w:val="single"/>
        </w:rPr>
        <w:t>ZOOM Confirmations will be provided the day of the event</w:t>
      </w:r>
      <w:r>
        <w:rPr>
          <w:sz w:val="22"/>
          <w:szCs w:val="22"/>
        </w:rPr>
        <w:t>.</w:t>
      </w: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33067"/>
    <w:rsid w:val="00144DF1"/>
    <w:rsid w:val="00163880"/>
    <w:rsid w:val="001677C3"/>
    <w:rsid w:val="00176402"/>
    <w:rsid w:val="001B7633"/>
    <w:rsid w:val="002545D2"/>
    <w:rsid w:val="00254C55"/>
    <w:rsid w:val="00263635"/>
    <w:rsid w:val="002C0DF7"/>
    <w:rsid w:val="002C4085"/>
    <w:rsid w:val="00312655"/>
    <w:rsid w:val="00320638"/>
    <w:rsid w:val="003320DD"/>
    <w:rsid w:val="00355F7E"/>
    <w:rsid w:val="0039217A"/>
    <w:rsid w:val="00406E28"/>
    <w:rsid w:val="004A72F7"/>
    <w:rsid w:val="004E0E7F"/>
    <w:rsid w:val="004E5B03"/>
    <w:rsid w:val="004E6959"/>
    <w:rsid w:val="00512208"/>
    <w:rsid w:val="0056595E"/>
    <w:rsid w:val="005E4DD3"/>
    <w:rsid w:val="00600D24"/>
    <w:rsid w:val="00662421"/>
    <w:rsid w:val="00780076"/>
    <w:rsid w:val="00782A1E"/>
    <w:rsid w:val="00786213"/>
    <w:rsid w:val="00811D95"/>
    <w:rsid w:val="00860359"/>
    <w:rsid w:val="008B3DDA"/>
    <w:rsid w:val="008B5EFC"/>
    <w:rsid w:val="008D4EF5"/>
    <w:rsid w:val="00904660"/>
    <w:rsid w:val="00924100"/>
    <w:rsid w:val="0094307E"/>
    <w:rsid w:val="009760B7"/>
    <w:rsid w:val="0097726B"/>
    <w:rsid w:val="00980A0F"/>
    <w:rsid w:val="009948A9"/>
    <w:rsid w:val="009C307A"/>
    <w:rsid w:val="00A45CD1"/>
    <w:rsid w:val="00A66EE1"/>
    <w:rsid w:val="00B13910"/>
    <w:rsid w:val="00B15ACF"/>
    <w:rsid w:val="00B7348A"/>
    <w:rsid w:val="00B80716"/>
    <w:rsid w:val="00B97BB3"/>
    <w:rsid w:val="00BA1B3C"/>
    <w:rsid w:val="00BF56C7"/>
    <w:rsid w:val="00C001A3"/>
    <w:rsid w:val="00C279EF"/>
    <w:rsid w:val="00C44FFA"/>
    <w:rsid w:val="00C53901"/>
    <w:rsid w:val="00C9789E"/>
    <w:rsid w:val="00CD2403"/>
    <w:rsid w:val="00CE2E9F"/>
    <w:rsid w:val="00D168A4"/>
    <w:rsid w:val="00D3647E"/>
    <w:rsid w:val="00D86DF3"/>
    <w:rsid w:val="00DA5460"/>
    <w:rsid w:val="00DC7D9C"/>
    <w:rsid w:val="00DE5A92"/>
    <w:rsid w:val="00DF42A6"/>
    <w:rsid w:val="00E6434C"/>
    <w:rsid w:val="00E709FE"/>
    <w:rsid w:val="00ED228D"/>
    <w:rsid w:val="00ED631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defens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webinar/register/WN_vnocl0COQ7Sf8VjvL1cBq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webinar/register/WN_0I2aFm9ARH-0TP84SmH78g" TargetMode="External"/><Relationship Id="rId5" Type="http://schemas.openxmlformats.org/officeDocument/2006/relationships/hyperlink" Target="mailto:%20cwasilefski@padefense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1631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7</cp:revision>
  <cp:lastPrinted>2026-01-21T17:41:00Z</cp:lastPrinted>
  <dcterms:created xsi:type="dcterms:W3CDTF">2026-01-21T17:25:00Z</dcterms:created>
  <dcterms:modified xsi:type="dcterms:W3CDTF">2026-01-21T17:42:00Z</dcterms:modified>
</cp:coreProperties>
</file>