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LUNCH TIME WEBINAR REGISTRATION FORM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1FBD7B9C" w14:textId="2D2A5826" w:rsidR="00E6434C" w:rsidRDefault="00254C55" w:rsidP="00A43B6B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A43B6B">
        <w:rPr>
          <w:b/>
          <w:bCs/>
          <w:i/>
          <w:iCs/>
          <w:smallCaps/>
          <w:color w:val="005696"/>
          <w:sz w:val="32"/>
          <w:szCs w:val="32"/>
        </w:rPr>
        <w:t>Protecting Minors or Enforcing Contracts: Enforceability</w:t>
      </w:r>
    </w:p>
    <w:p w14:paraId="11B2AE84" w14:textId="05B2744D" w:rsidR="00A43B6B" w:rsidRPr="00DF42A6" w:rsidRDefault="00A43B6B" w:rsidP="00A43B6B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>of Parent-Signed Arbitration Agreements in Pennsylvania”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57D95D85" w14:textId="73086FF4" w:rsidR="004E5B03" w:rsidRDefault="00A43B6B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Thursday, March 12</w:t>
      </w:r>
      <w:r w:rsidR="00ED631D">
        <w:rPr>
          <w:b/>
          <w:bCs/>
        </w:rPr>
        <w:t>, 2026</w:t>
      </w:r>
    </w:p>
    <w:p w14:paraId="48E59D5E" w14:textId="216E5370" w:rsidR="004E5B03" w:rsidRDefault="00C001A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12:00</w:t>
      </w:r>
      <w:r w:rsidR="004E5B03">
        <w:rPr>
          <w:b/>
          <w:bCs/>
        </w:rPr>
        <w:t xml:space="preserve"> p.m. – </w:t>
      </w:r>
      <w:r>
        <w:rPr>
          <w:b/>
          <w:bCs/>
        </w:rPr>
        <w:t>1:00</w:t>
      </w:r>
      <w:r w:rsidR="004E5B03">
        <w:rPr>
          <w:b/>
          <w:bCs/>
        </w:rPr>
        <w:t xml:space="preserve"> p.m.</w:t>
      </w:r>
    </w:p>
    <w:p w14:paraId="2BD30820" w14:textId="5D8E9870" w:rsidR="004E5B03" w:rsidRDefault="004E5B03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ZOOM</w:t>
      </w:r>
      <w:r w:rsidR="00C001A3">
        <w:rPr>
          <w:b/>
          <w:bCs/>
        </w:rPr>
        <w:t xml:space="preserve"> Live Presentation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423FB9AA" w14:textId="0DF8BA5B" w:rsidR="00C001A3" w:rsidRPr="00B80716" w:rsidRDefault="00C001A3" w:rsidP="002C4085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 xml:space="preserve">Presented </w:t>
      </w:r>
      <w:r w:rsidR="00D3647E" w:rsidRPr="00B80716">
        <w:rPr>
          <w:b/>
          <w:bCs/>
          <w:i/>
          <w:iCs/>
          <w:sz w:val="22"/>
          <w:szCs w:val="22"/>
        </w:rPr>
        <w:t>B</w:t>
      </w:r>
      <w:r w:rsidR="00782A1E" w:rsidRPr="00B80716">
        <w:rPr>
          <w:b/>
          <w:bCs/>
          <w:i/>
          <w:iCs/>
          <w:sz w:val="22"/>
          <w:szCs w:val="22"/>
        </w:rPr>
        <w:t>y:</w:t>
      </w:r>
      <w:r w:rsidR="00254C55" w:rsidRPr="00B80716">
        <w:rPr>
          <w:b/>
          <w:bCs/>
          <w:i/>
          <w:iCs/>
          <w:sz w:val="22"/>
          <w:szCs w:val="22"/>
        </w:rPr>
        <w:t xml:space="preserve">   </w:t>
      </w:r>
      <w:r w:rsidR="00254C55" w:rsidRPr="00B80716">
        <w:rPr>
          <w:b/>
          <w:bCs/>
          <w:i/>
          <w:iCs/>
          <w:sz w:val="22"/>
          <w:szCs w:val="22"/>
        </w:rPr>
        <w:tab/>
      </w:r>
      <w:r w:rsidR="003320DD">
        <w:rPr>
          <w:b/>
          <w:bCs/>
          <w:i/>
          <w:iCs/>
          <w:sz w:val="22"/>
          <w:szCs w:val="22"/>
        </w:rPr>
        <w:tab/>
      </w:r>
      <w:r w:rsidR="00A43B6B">
        <w:rPr>
          <w:b/>
          <w:bCs/>
          <w:sz w:val="22"/>
          <w:szCs w:val="22"/>
        </w:rPr>
        <w:t>Nicole Cramer, Esquire</w:t>
      </w:r>
    </w:p>
    <w:p w14:paraId="05E1E8C4" w14:textId="51171693" w:rsidR="00F74E4F" w:rsidRPr="00B80716" w:rsidRDefault="00DA5460" w:rsidP="002C4085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ab/>
      </w:r>
      <w:r w:rsidR="00A43B6B">
        <w:rPr>
          <w:b/>
          <w:bCs/>
          <w:i/>
          <w:iCs/>
          <w:sz w:val="22"/>
          <w:szCs w:val="22"/>
        </w:rPr>
        <w:t>SWEENEY &amp; SHEEHAN</w:t>
      </w:r>
    </w:p>
    <w:p w14:paraId="2AB284FC" w14:textId="77777777" w:rsidR="00A43B6B" w:rsidRDefault="001677C3" w:rsidP="00A43B6B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</w:p>
    <w:p w14:paraId="487ADACD" w14:textId="23D7D927" w:rsidR="00B80716" w:rsidRPr="00A43B6B" w:rsidRDefault="00A43B6B" w:rsidP="00A43B6B">
      <w:pPr>
        <w:ind w:left="1440" w:firstLine="720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A43B6B">
        <w:rPr>
          <w:sz w:val="22"/>
          <w:szCs w:val="22"/>
        </w:rPr>
        <w:t>Focusing on Pennsylvania Supreme Court Decision in</w:t>
      </w:r>
    </w:p>
    <w:p w14:paraId="7617E8C4" w14:textId="405F96D3" w:rsidR="00A43B6B" w:rsidRPr="00A43B6B" w:rsidRDefault="00A43B6B" w:rsidP="00A43B6B">
      <w:pPr>
        <w:contextualSpacing/>
        <w:rPr>
          <w:sz w:val="22"/>
          <w:szCs w:val="22"/>
        </w:rPr>
      </w:pPr>
      <w:r w:rsidRPr="00A43B6B">
        <w:rPr>
          <w:sz w:val="22"/>
          <w:szCs w:val="22"/>
        </w:rPr>
        <w:tab/>
      </w:r>
      <w:r w:rsidRPr="00A43B6B">
        <w:rPr>
          <w:sz w:val="22"/>
          <w:szCs w:val="22"/>
        </w:rPr>
        <w:tab/>
      </w:r>
      <w:r w:rsidRPr="00A43B6B">
        <w:rPr>
          <w:sz w:val="22"/>
          <w:szCs w:val="22"/>
        </w:rPr>
        <w:tab/>
      </w:r>
      <w:r w:rsidRPr="00A43B6B">
        <w:rPr>
          <w:i/>
          <w:iCs/>
          <w:sz w:val="22"/>
          <w:szCs w:val="22"/>
        </w:rPr>
        <w:t xml:space="preserve">Santiago v. Philly Trampoline Park LLC, </w:t>
      </w:r>
      <w:r w:rsidRPr="00A43B6B">
        <w:rPr>
          <w:sz w:val="22"/>
          <w:szCs w:val="22"/>
        </w:rPr>
        <w:t>Nos. 24 EAP 2023,</w:t>
      </w:r>
    </w:p>
    <w:p w14:paraId="1AE21173" w14:textId="416D941C" w:rsidR="00A43B6B" w:rsidRPr="00A43B6B" w:rsidRDefault="00A43B6B" w:rsidP="00A43B6B">
      <w:pPr>
        <w:contextualSpacing/>
        <w:rPr>
          <w:sz w:val="22"/>
          <w:szCs w:val="22"/>
        </w:rPr>
      </w:pPr>
      <w:r w:rsidRPr="00A43B6B">
        <w:rPr>
          <w:sz w:val="22"/>
          <w:szCs w:val="22"/>
        </w:rPr>
        <w:tab/>
      </w:r>
      <w:r w:rsidRPr="00A43B6B">
        <w:rPr>
          <w:sz w:val="22"/>
          <w:szCs w:val="22"/>
        </w:rPr>
        <w:tab/>
      </w:r>
      <w:r w:rsidRPr="00A43B6B">
        <w:rPr>
          <w:sz w:val="22"/>
          <w:szCs w:val="22"/>
        </w:rPr>
        <w:tab/>
        <w:t>24 EAP 2023, 205 Pa. LEXIS 1501 (September 25, 2025)</w:t>
      </w:r>
    </w:p>
    <w:p w14:paraId="214B4C16" w14:textId="77777777" w:rsidR="00782A1E" w:rsidRPr="00B80716" w:rsidRDefault="00782A1E" w:rsidP="00782A1E">
      <w:pPr>
        <w:contextualSpacing/>
        <w:jc w:val="both"/>
        <w:rPr>
          <w:sz w:val="22"/>
          <w:szCs w:val="22"/>
        </w:rPr>
      </w:pPr>
    </w:p>
    <w:p w14:paraId="513E6805" w14:textId="788337D5" w:rsidR="00176402" w:rsidRPr="00B80716" w:rsidRDefault="00782A1E" w:rsidP="00176402">
      <w:pPr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>CLE Credits</w:t>
      </w:r>
      <w:proofErr w:type="gramStart"/>
      <w:r w:rsidRPr="00B80716">
        <w:rPr>
          <w:b/>
          <w:bCs/>
          <w:sz w:val="22"/>
          <w:szCs w:val="22"/>
        </w:rPr>
        <w:t xml:space="preserve">:  </w:t>
      </w:r>
      <w:r w:rsidR="00860359" w:rsidRPr="00B80716">
        <w:rPr>
          <w:b/>
          <w:bCs/>
          <w:sz w:val="22"/>
          <w:szCs w:val="22"/>
        </w:rPr>
        <w:tab/>
      </w:r>
      <w:r w:rsidR="009C307A">
        <w:rPr>
          <w:b/>
          <w:bCs/>
          <w:sz w:val="22"/>
          <w:szCs w:val="22"/>
        </w:rPr>
        <w:tab/>
      </w:r>
      <w:r w:rsidR="00C001A3" w:rsidRPr="00B80716">
        <w:rPr>
          <w:b/>
          <w:bCs/>
          <w:sz w:val="22"/>
          <w:szCs w:val="22"/>
        </w:rPr>
        <w:t>1</w:t>
      </w:r>
      <w:r w:rsidR="00D3647E" w:rsidRPr="00B80716">
        <w:rPr>
          <w:b/>
          <w:bCs/>
          <w:sz w:val="22"/>
          <w:szCs w:val="22"/>
        </w:rPr>
        <w:t>.0</w:t>
      </w:r>
      <w:proofErr w:type="gramEnd"/>
      <w:r w:rsidR="00D3647E" w:rsidRPr="00B80716">
        <w:rPr>
          <w:b/>
          <w:bCs/>
          <w:sz w:val="22"/>
          <w:szCs w:val="22"/>
        </w:rPr>
        <w:t xml:space="preserve"> </w:t>
      </w:r>
      <w:r w:rsidR="00ED631D" w:rsidRPr="00B80716">
        <w:rPr>
          <w:b/>
          <w:bCs/>
          <w:sz w:val="22"/>
          <w:szCs w:val="22"/>
        </w:rPr>
        <w:t>Substantive</w:t>
      </w:r>
      <w:r w:rsidR="00DE5A92" w:rsidRPr="00B80716">
        <w:rPr>
          <w:b/>
          <w:bCs/>
          <w:sz w:val="22"/>
          <w:szCs w:val="22"/>
        </w:rPr>
        <w:t xml:space="preserve"> PA</w:t>
      </w:r>
      <w:r w:rsidRPr="00B80716">
        <w:rPr>
          <w:b/>
          <w:bCs/>
          <w:sz w:val="22"/>
          <w:szCs w:val="22"/>
        </w:rPr>
        <w:t>CLE Credit</w:t>
      </w:r>
    </w:p>
    <w:p w14:paraId="502A6FAD" w14:textId="77777777" w:rsidR="00176402" w:rsidRPr="00B80716" w:rsidRDefault="00176402" w:rsidP="00176402">
      <w:pPr>
        <w:contextualSpacing/>
        <w:rPr>
          <w:b/>
          <w:bCs/>
          <w:sz w:val="22"/>
          <w:szCs w:val="22"/>
        </w:rPr>
      </w:pPr>
    </w:p>
    <w:p w14:paraId="42673536" w14:textId="64384CFE" w:rsidR="00782A1E" w:rsidRPr="00B80716" w:rsidRDefault="00D86DF3" w:rsidP="00176402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 xml:space="preserve">** </w:t>
      </w:r>
      <w:r w:rsidR="00176402" w:rsidRPr="00B80716">
        <w:rPr>
          <w:b/>
          <w:bCs/>
          <w:sz w:val="22"/>
          <w:szCs w:val="22"/>
        </w:rPr>
        <w:t>FREE to Members of PDI</w:t>
      </w:r>
      <w:r w:rsidR="00924100" w:rsidRPr="00B80716">
        <w:rPr>
          <w:b/>
          <w:bCs/>
          <w:sz w:val="22"/>
          <w:szCs w:val="22"/>
        </w:rPr>
        <w:t xml:space="preserve"> </w:t>
      </w:r>
      <w:r w:rsidRPr="00B80716">
        <w:rPr>
          <w:b/>
          <w:bCs/>
          <w:sz w:val="22"/>
          <w:szCs w:val="22"/>
        </w:rPr>
        <w:t>**</w:t>
      </w:r>
      <w:r w:rsidR="00176402" w:rsidRPr="00B80716">
        <w:rPr>
          <w:b/>
          <w:bCs/>
          <w:sz w:val="22"/>
          <w:szCs w:val="22"/>
        </w:rPr>
        <w:t xml:space="preserve">   </w:t>
      </w:r>
    </w:p>
    <w:p w14:paraId="0C712114" w14:textId="5C31F109" w:rsidR="00782A1E" w:rsidRPr="00B80716" w:rsidRDefault="00D86DF3" w:rsidP="00176402">
      <w:pPr>
        <w:ind w:left="720" w:firstLine="720"/>
        <w:contextualSpacing/>
        <w:rPr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     </w:t>
      </w:r>
      <w:r w:rsidR="00860359" w:rsidRPr="00B80716">
        <w:rPr>
          <w:b/>
          <w:bCs/>
          <w:sz w:val="22"/>
          <w:szCs w:val="22"/>
        </w:rPr>
        <w:tab/>
      </w:r>
      <w:r w:rsidR="002C4085" w:rsidRPr="00B80716">
        <w:rPr>
          <w:b/>
          <w:bCs/>
          <w:sz w:val="22"/>
          <w:szCs w:val="22"/>
        </w:rPr>
        <w:t xml:space="preserve">     </w:t>
      </w:r>
      <w:r w:rsidR="00176402" w:rsidRPr="00B80716">
        <w:rPr>
          <w:b/>
          <w:bCs/>
          <w:sz w:val="22"/>
          <w:szCs w:val="22"/>
        </w:rPr>
        <w:t>Non-Members Cost - $</w:t>
      </w:r>
      <w:r w:rsidR="00C001A3" w:rsidRPr="00B80716">
        <w:rPr>
          <w:b/>
          <w:bCs/>
          <w:sz w:val="22"/>
          <w:szCs w:val="22"/>
        </w:rPr>
        <w:t>35</w:t>
      </w:r>
      <w:r w:rsidR="00176402" w:rsidRPr="00B80716">
        <w:rPr>
          <w:b/>
          <w:bCs/>
          <w:sz w:val="22"/>
          <w:szCs w:val="22"/>
        </w:rPr>
        <w:t>.00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77777777" w:rsidR="00782A1E" w:rsidRDefault="00782A1E" w:rsidP="00782A1E">
      <w:pPr>
        <w:contextualSpacing/>
        <w:jc w:val="both"/>
      </w:pPr>
      <w:r>
        <w:t xml:space="preserve">Registrant(s) </w:t>
      </w:r>
      <w:proofErr w:type="gramStart"/>
      <w:r>
        <w:t>Name:_</w:t>
      </w:r>
      <w:proofErr w:type="gramEnd"/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55821ED7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</w:r>
      <w:proofErr w:type="gramStart"/>
      <w:r w:rsidR="004E5B03">
        <w:t>E-mail:_</w:t>
      </w:r>
      <w:proofErr w:type="gramEnd"/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B651581" w14:textId="77777777" w:rsidR="00E709FE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 mail with check payable to “PDI” to: Pennsylvania Defense</w:t>
      </w:r>
      <w:r w:rsidR="0097726B" w:rsidRPr="00C279EF"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Institute, </w:t>
      </w:r>
    </w:p>
    <w:p w14:paraId="4259B174" w14:textId="15F898B0" w:rsidR="00782A1E" w:rsidRDefault="00E709FE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 w:rsidR="00782A1E" w:rsidRPr="00C279EF">
        <w:rPr>
          <w:sz w:val="20"/>
          <w:szCs w:val="20"/>
        </w:rPr>
        <w:t>P</w:t>
      </w:r>
      <w:r>
        <w:rPr>
          <w:sz w:val="20"/>
          <w:szCs w:val="20"/>
        </w:rPr>
        <w:t>.O.</w:t>
      </w:r>
      <w:r w:rsidR="00782A1E" w:rsidRPr="00C279EF">
        <w:rPr>
          <w:sz w:val="20"/>
          <w:szCs w:val="20"/>
        </w:rPr>
        <w:t>.Box</w:t>
      </w:r>
      <w:proofErr w:type="spellEnd"/>
      <w:r w:rsidR="00782A1E" w:rsidRPr="00C279EF">
        <w:rPr>
          <w:sz w:val="20"/>
          <w:szCs w:val="20"/>
        </w:rPr>
        <w:t xml:space="preserve"> 6099, Harrisburg, PA 17112 and e-mail Registration to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</w:p>
    <w:p w14:paraId="5C658CB6" w14:textId="2980D106" w:rsidR="00B13910" w:rsidRPr="00C279EF" w:rsidRDefault="00B13910" w:rsidP="0097726B">
      <w:pPr>
        <w:ind w:left="1710" w:hanging="99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or </w:t>
      </w:r>
      <w:r w:rsidRPr="00B13910">
        <w:rPr>
          <w:color w:val="0070C0"/>
          <w:sz w:val="20"/>
          <w:szCs w:val="20"/>
          <w:u w:val="single"/>
        </w:rPr>
        <w:t>lgamby@padefense.org</w:t>
      </w:r>
      <w:r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0D1D6B2C" w14:textId="794196F3" w:rsidR="00C001A3" w:rsidRPr="00DA5460" w:rsidRDefault="00C001A3" w:rsidP="00782A1E">
      <w:pPr>
        <w:ind w:left="2160" w:hanging="1440"/>
        <w:contextualSpacing/>
        <w:rPr>
          <w:sz w:val="18"/>
          <w:szCs w:val="18"/>
        </w:rPr>
      </w:pPr>
      <w:r>
        <w:rPr>
          <w:sz w:val="20"/>
          <w:szCs w:val="20"/>
        </w:rPr>
        <w:t xml:space="preserve">_______   Register online: </w:t>
      </w:r>
      <w:hyperlink r:id="rId6" w:history="1"/>
      <w:r w:rsidR="00F74E4F" w:rsidRPr="00C279EF">
        <w:rPr>
          <w:sz w:val="20"/>
          <w:szCs w:val="20"/>
        </w:rPr>
        <w:t xml:space="preserve"> </w:t>
      </w:r>
      <w:hyperlink r:id="rId7" w:history="1"/>
      <w:r w:rsidR="00DA5460">
        <w:t xml:space="preserve"> </w:t>
      </w:r>
      <w:hyperlink r:id="rId8" w:tgtFrame="_blank" w:history="1">
        <w:r w:rsidR="00A43B6B" w:rsidRPr="00A43B6B">
          <w:rPr>
            <w:rStyle w:val="Hyperlink"/>
            <w:sz w:val="20"/>
            <w:szCs w:val="20"/>
          </w:rPr>
          <w:t>https://us06web.zoom.us/webinar/register/WN_keHFh2ldTniOvO5v0I0KdQ </w:t>
        </w:r>
      </w:hyperlink>
    </w:p>
    <w:p w14:paraId="426F0AB9" w14:textId="24CA294D" w:rsidR="00406E28" w:rsidRDefault="009760B7" w:rsidP="00C279EF">
      <w:pPr>
        <w:ind w:firstLine="72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512208">
        <w:rPr>
          <w:sz w:val="20"/>
          <w:szCs w:val="20"/>
        </w:rPr>
        <w:t>and mail check, if applicable, to PDI, P.O. Box 6099, Harrisburg, PA  17112</w:t>
      </w: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9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789E6F9D" w14:textId="0B8154BB" w:rsidR="002C0DF7" w:rsidRDefault="002C0DF7" w:rsidP="002C0DF7">
      <w:pPr>
        <w:ind w:firstLine="720"/>
        <w:contextualSpacing/>
        <w:jc w:val="both"/>
        <w:rPr>
          <w:sz w:val="22"/>
          <w:szCs w:val="22"/>
        </w:rPr>
      </w:pPr>
      <w:r w:rsidRPr="002C0DF7">
        <w:rPr>
          <w:sz w:val="22"/>
          <w:szCs w:val="22"/>
          <w:u w:val="single"/>
        </w:rPr>
        <w:t xml:space="preserve">ZOOM Confirmations will be </w:t>
      </w:r>
      <w:proofErr w:type="gramStart"/>
      <w:r w:rsidRPr="002C0DF7">
        <w:rPr>
          <w:sz w:val="22"/>
          <w:szCs w:val="22"/>
          <w:u w:val="single"/>
        </w:rPr>
        <w:t>provided</w:t>
      </w:r>
      <w:proofErr w:type="gramEnd"/>
      <w:r w:rsidRPr="002C0DF7">
        <w:rPr>
          <w:sz w:val="22"/>
          <w:szCs w:val="22"/>
          <w:u w:val="single"/>
        </w:rPr>
        <w:t xml:space="preserve"> the day of the event</w:t>
      </w:r>
      <w:r>
        <w:rPr>
          <w:sz w:val="22"/>
          <w:szCs w:val="22"/>
        </w:rPr>
        <w:t>.</w:t>
      </w:r>
    </w:p>
    <w:p w14:paraId="1662A79D" w14:textId="77777777" w:rsidR="00980A0F" w:rsidRDefault="00980A0F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33067"/>
    <w:rsid w:val="00144DF1"/>
    <w:rsid w:val="00163880"/>
    <w:rsid w:val="001677C3"/>
    <w:rsid w:val="00176402"/>
    <w:rsid w:val="001B7633"/>
    <w:rsid w:val="002545D2"/>
    <w:rsid w:val="00254C55"/>
    <w:rsid w:val="00263635"/>
    <w:rsid w:val="002C0DF7"/>
    <w:rsid w:val="002C4085"/>
    <w:rsid w:val="00312655"/>
    <w:rsid w:val="00320638"/>
    <w:rsid w:val="003320DD"/>
    <w:rsid w:val="00355F7E"/>
    <w:rsid w:val="0039217A"/>
    <w:rsid w:val="00406E28"/>
    <w:rsid w:val="004A72F7"/>
    <w:rsid w:val="004E0E7F"/>
    <w:rsid w:val="004E5B03"/>
    <w:rsid w:val="004E6959"/>
    <w:rsid w:val="00512208"/>
    <w:rsid w:val="0056595E"/>
    <w:rsid w:val="005E4DD3"/>
    <w:rsid w:val="00600D24"/>
    <w:rsid w:val="00662421"/>
    <w:rsid w:val="00780076"/>
    <w:rsid w:val="00782A1E"/>
    <w:rsid w:val="00786213"/>
    <w:rsid w:val="00811D95"/>
    <w:rsid w:val="00860359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9C307A"/>
    <w:rsid w:val="00A43B6B"/>
    <w:rsid w:val="00A45CD1"/>
    <w:rsid w:val="00A66EE1"/>
    <w:rsid w:val="00B13910"/>
    <w:rsid w:val="00B15ACF"/>
    <w:rsid w:val="00B7348A"/>
    <w:rsid w:val="00B80716"/>
    <w:rsid w:val="00B97BB3"/>
    <w:rsid w:val="00BA1B3C"/>
    <w:rsid w:val="00BF56C7"/>
    <w:rsid w:val="00C001A3"/>
    <w:rsid w:val="00C279EF"/>
    <w:rsid w:val="00C44FFA"/>
    <w:rsid w:val="00C53901"/>
    <w:rsid w:val="00C9789E"/>
    <w:rsid w:val="00CD2403"/>
    <w:rsid w:val="00CE2E9F"/>
    <w:rsid w:val="00D168A4"/>
    <w:rsid w:val="00D3647E"/>
    <w:rsid w:val="00D552CA"/>
    <w:rsid w:val="00D86DF3"/>
    <w:rsid w:val="00DA5460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webinar/register/WN_keHFh2ldTniOvO5v0I0Kd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webinar/register/WN_vnocl0COQ7Sf8VjvL1cB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webinar/register/WN_0I2aFm9ARH-0TP84SmH78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cwasilefski@padefense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padefen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1660</Characters>
  <Application>Microsoft Office Word</Application>
  <DocSecurity>0</DocSecurity>
  <Lines>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2</cp:revision>
  <cp:lastPrinted>2026-01-21T17:41:00Z</cp:lastPrinted>
  <dcterms:created xsi:type="dcterms:W3CDTF">2026-02-09T19:57:00Z</dcterms:created>
  <dcterms:modified xsi:type="dcterms:W3CDTF">2026-02-09T19:57:00Z</dcterms:modified>
</cp:coreProperties>
</file>